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721CFC" w:rsidP="00B5482B">
      <w:pPr>
        <w:spacing w:after="0" w:line="240" w:lineRule="auto"/>
        <w:jc w:val="center"/>
        <w:rPr>
          <w:rFonts w:ascii="Andalus" w:hAnsi="Andalus" w:cs="Andalus"/>
          <w:sz w:val="24"/>
          <w:szCs w:val="24"/>
        </w:rPr>
      </w:pPr>
      <w:r>
        <w:rPr>
          <w:rFonts w:ascii="Andalus" w:hAnsi="Andalus" w:cs="Andalus"/>
          <w:sz w:val="24"/>
          <w:szCs w:val="24"/>
        </w:rPr>
        <w:t xml:space="preserve">In His Teaching: </w:t>
      </w:r>
      <w:r w:rsidR="009847F6">
        <w:rPr>
          <w:rFonts w:ascii="Andalus" w:hAnsi="Andalus" w:cs="Andalus"/>
          <w:sz w:val="24"/>
          <w:szCs w:val="24"/>
        </w:rPr>
        <w:t xml:space="preserve">The </w:t>
      </w:r>
      <w:r>
        <w:rPr>
          <w:rFonts w:ascii="Andalus" w:hAnsi="Andalus" w:cs="Andalus"/>
          <w:sz w:val="24"/>
          <w:szCs w:val="24"/>
        </w:rPr>
        <w:t>Methods</w:t>
      </w:r>
    </w:p>
    <w:p w:rsidR="006B49E9" w:rsidRDefault="009847F6" w:rsidP="00B5482B">
      <w:pPr>
        <w:spacing w:after="0" w:line="240" w:lineRule="auto"/>
        <w:jc w:val="center"/>
        <w:rPr>
          <w:rFonts w:ascii="Andalus" w:hAnsi="Andalus" w:cs="Andalus"/>
          <w:sz w:val="24"/>
          <w:szCs w:val="24"/>
        </w:rPr>
      </w:pPr>
      <w:r>
        <w:rPr>
          <w:rFonts w:ascii="Andalus" w:hAnsi="Andalus" w:cs="Andalus"/>
          <w:sz w:val="24"/>
          <w:szCs w:val="24"/>
        </w:rPr>
        <w:t>Lesson 15</w:t>
      </w:r>
    </w:p>
    <w:p w:rsidR="00ED7F0F" w:rsidRPr="00E4448B" w:rsidRDefault="00ED7F0F" w:rsidP="00B5482B">
      <w:pPr>
        <w:spacing w:after="0" w:line="240" w:lineRule="auto"/>
        <w:jc w:val="center"/>
        <w:rPr>
          <w:rFonts w:cstheme="minorHAnsi"/>
          <w:szCs w:val="24"/>
        </w:rPr>
      </w:pPr>
    </w:p>
    <w:p w:rsidR="00B5482B" w:rsidRDefault="00D85998" w:rsidP="00D85998">
      <w:pPr>
        <w:spacing w:after="0" w:line="240" w:lineRule="auto"/>
        <w:jc w:val="center"/>
        <w:rPr>
          <w:rFonts w:cstheme="minorHAnsi"/>
          <w:i/>
        </w:rPr>
      </w:pPr>
      <w:r w:rsidRPr="00251904">
        <w:rPr>
          <w:rFonts w:cstheme="minorHAnsi"/>
          <w:i/>
        </w:rPr>
        <w:t>“</w:t>
      </w:r>
      <w:r w:rsidR="000B270C">
        <w:rPr>
          <w:rFonts w:cstheme="minorHAnsi"/>
          <w:i/>
        </w:rPr>
        <w:t>And he spake to them many things in parables…”</w:t>
      </w:r>
    </w:p>
    <w:p w:rsidR="000B270C" w:rsidRPr="00251904" w:rsidRDefault="000B270C" w:rsidP="00D85998">
      <w:pPr>
        <w:spacing w:after="0" w:line="240" w:lineRule="auto"/>
        <w:jc w:val="center"/>
        <w:rPr>
          <w:i/>
        </w:rPr>
      </w:pPr>
      <w:r>
        <w:rPr>
          <w:rFonts w:cstheme="minorHAnsi"/>
          <w:i/>
        </w:rPr>
        <w:t>Matthew 13:3</w:t>
      </w:r>
    </w:p>
    <w:p w:rsidR="00D85998" w:rsidRDefault="00D85998" w:rsidP="00B5482B">
      <w:pPr>
        <w:spacing w:after="0" w:line="240" w:lineRule="auto"/>
      </w:pPr>
    </w:p>
    <w:p w:rsidR="00DF47A3" w:rsidRPr="00ED7F0F" w:rsidRDefault="00772694" w:rsidP="00B5482B">
      <w:pPr>
        <w:spacing w:after="0" w:line="240" w:lineRule="auto"/>
        <w:rPr>
          <w:rFonts w:ascii="Andalus" w:hAnsi="Andalus" w:cs="Andalus"/>
          <w:b/>
          <w:sz w:val="24"/>
          <w:szCs w:val="24"/>
        </w:rPr>
      </w:pPr>
      <w:r>
        <w:rPr>
          <w:rFonts w:ascii="Andalus" w:hAnsi="Andalus" w:cs="Andalus"/>
          <w:b/>
          <w:sz w:val="24"/>
          <w:szCs w:val="24"/>
        </w:rPr>
        <w:t>Teaching God’s Word</w:t>
      </w:r>
    </w:p>
    <w:p w:rsidR="00B5482B" w:rsidRDefault="00B5482B" w:rsidP="00B5482B">
      <w:pPr>
        <w:spacing w:after="0" w:line="240" w:lineRule="auto"/>
      </w:pPr>
    </w:p>
    <w:p w:rsidR="00A03F1E" w:rsidRDefault="009847F6" w:rsidP="009847F6">
      <w:pPr>
        <w:tabs>
          <w:tab w:val="left" w:pos="360"/>
        </w:tabs>
        <w:spacing w:after="0" w:line="240" w:lineRule="auto"/>
      </w:pPr>
      <w:r>
        <w:tab/>
      </w:r>
      <w:r w:rsidR="000E3777">
        <w:t xml:space="preserve">Teaching God’s word can be exciting and rewarding. A </w:t>
      </w:r>
      <w:r w:rsidR="00A51DA8">
        <w:t xml:space="preserve">Bible class </w:t>
      </w:r>
      <w:r w:rsidR="000E3777">
        <w:t xml:space="preserve">teacher has the </w:t>
      </w:r>
      <w:r w:rsidR="0034728D">
        <w:t xml:space="preserve">wonderful </w:t>
      </w:r>
      <w:r w:rsidR="000E3777">
        <w:t>opportunity</w:t>
      </w:r>
      <w:r w:rsidR="00A51DA8">
        <w:t xml:space="preserve"> to share the most important message on earth</w:t>
      </w:r>
      <w:r w:rsidR="00EE117B">
        <w:t>:</w:t>
      </w:r>
      <w:r w:rsidR="0034728D">
        <w:t xml:space="preserve"> </w:t>
      </w:r>
      <w:r w:rsidR="0034728D" w:rsidRPr="0034728D">
        <w:rPr>
          <w:i/>
        </w:rPr>
        <w:t>“the teaching of the Lord”</w:t>
      </w:r>
      <w:r w:rsidR="0034728D">
        <w:t xml:space="preserve"> (Acts 13:12). </w:t>
      </w:r>
      <w:r w:rsidR="001E0976">
        <w:t xml:space="preserve">      </w:t>
      </w:r>
      <w:r w:rsidR="0034728D">
        <w:t xml:space="preserve">A Bible class teacher </w:t>
      </w:r>
      <w:r w:rsidR="001E0976">
        <w:t xml:space="preserve">also </w:t>
      </w:r>
      <w:r w:rsidR="0034728D">
        <w:t>has the most important job of all</w:t>
      </w:r>
      <w:r w:rsidR="008C78A2">
        <w:t>:</w:t>
      </w:r>
      <w:r w:rsidR="0034728D">
        <w:t xml:space="preserve"> </w:t>
      </w:r>
      <w:r w:rsidR="0034728D" w:rsidRPr="0034728D">
        <w:rPr>
          <w:i/>
        </w:rPr>
        <w:t xml:space="preserve">“teaching the word of God” </w:t>
      </w:r>
      <w:r w:rsidR="0034728D">
        <w:t xml:space="preserve">(Acts 18:11). </w:t>
      </w:r>
      <w:r w:rsidR="001E0976">
        <w:t>Finally, a</w:t>
      </w:r>
      <w:r w:rsidR="0034728D">
        <w:t xml:space="preserve"> Bible class teacher has the rewarding result of saving himself and those who hear </w:t>
      </w:r>
      <w:r w:rsidR="001E0976">
        <w:t xml:space="preserve">                     </w:t>
      </w:r>
      <w:r w:rsidR="0034728D">
        <w:t>(1 Timothy 4:16).</w:t>
      </w:r>
    </w:p>
    <w:p w:rsidR="008C78A2" w:rsidRDefault="008C78A2" w:rsidP="009847F6">
      <w:pPr>
        <w:tabs>
          <w:tab w:val="left" w:pos="360"/>
        </w:tabs>
        <w:spacing w:after="0" w:line="240" w:lineRule="auto"/>
      </w:pPr>
    </w:p>
    <w:p w:rsidR="008C78A2" w:rsidRDefault="008C78A2" w:rsidP="009847F6">
      <w:pPr>
        <w:tabs>
          <w:tab w:val="left" w:pos="360"/>
        </w:tabs>
        <w:spacing w:after="0" w:line="240" w:lineRule="auto"/>
      </w:pPr>
      <w:r>
        <w:tab/>
        <w:t>Much of Jesus’ ministry was filled with teaching and he made it his day-to-day business to teach the lost. However, Jesus never let his teaching become dry</w:t>
      </w:r>
      <w:r w:rsidR="00DE6539">
        <w:t>,</w:t>
      </w:r>
      <w:r>
        <w:t xml:space="preserve"> boring</w:t>
      </w:r>
      <w:r w:rsidR="00DE6539">
        <w:t>, or mundane</w:t>
      </w:r>
      <w:r>
        <w:t xml:space="preserve">. Jesus </w:t>
      </w:r>
      <w:r w:rsidR="00F20BDC">
        <w:t xml:space="preserve">always </w:t>
      </w:r>
      <w:r>
        <w:t xml:space="preserve">used a variety of teaching methods to keep his teaching interesting. </w:t>
      </w:r>
      <w:r w:rsidR="006D76B1">
        <w:t>Jesus knew</w:t>
      </w:r>
      <w:proofErr w:type="gramStart"/>
      <w:r w:rsidR="006D76B1">
        <w:t xml:space="preserve"> </w:t>
      </w:r>
      <w:r w:rsidR="004D11AA">
        <w:t xml:space="preserve">1) </w:t>
      </w:r>
      <w:r w:rsidR="006D76B1">
        <w:t>the who</w:t>
      </w:r>
      <w:proofErr w:type="gramEnd"/>
      <w:r w:rsidR="006D76B1">
        <w:t xml:space="preserve">, </w:t>
      </w:r>
      <w:r w:rsidR="004D11AA">
        <w:t xml:space="preserve">2) </w:t>
      </w:r>
      <w:r w:rsidR="006D76B1">
        <w:t xml:space="preserve">the what, and </w:t>
      </w:r>
      <w:r w:rsidR="004D11AA">
        <w:t xml:space="preserve">3) </w:t>
      </w:r>
      <w:r w:rsidR="006D76B1">
        <w:t xml:space="preserve">the how of teaching. </w:t>
      </w:r>
      <w:r w:rsidR="00E77E3B">
        <w:t xml:space="preserve">First, </w:t>
      </w:r>
      <w:r w:rsidR="006D76B1">
        <w:t xml:space="preserve">Jesus knew </w:t>
      </w:r>
      <w:proofErr w:type="gramStart"/>
      <w:r w:rsidR="006D76B1" w:rsidRPr="00CB0A6B">
        <w:rPr>
          <w:u w:val="single"/>
        </w:rPr>
        <w:t>the who</w:t>
      </w:r>
      <w:proofErr w:type="gramEnd"/>
      <w:r w:rsidR="00AF0C3E">
        <w:t xml:space="preserve"> of teaching</w:t>
      </w:r>
      <w:r w:rsidR="006D76B1">
        <w:t>: he knew his students</w:t>
      </w:r>
      <w:r w:rsidR="00E77E3B">
        <w:t>’ hearts</w:t>
      </w:r>
      <w:r w:rsidR="006D76B1">
        <w:t xml:space="preserve"> and their needs</w:t>
      </w:r>
      <w:r w:rsidR="00DE6539">
        <w:t xml:space="preserve"> (Matthew 9:4; Luke 6:8; John 2:24-25)</w:t>
      </w:r>
      <w:r w:rsidR="006D76B1">
        <w:t xml:space="preserve">. </w:t>
      </w:r>
      <w:r w:rsidR="00E77E3B">
        <w:t xml:space="preserve">Second, </w:t>
      </w:r>
      <w:r w:rsidR="006D76B1">
        <w:t xml:space="preserve">Jesus knew </w:t>
      </w:r>
      <w:proofErr w:type="gramStart"/>
      <w:r w:rsidR="006D76B1" w:rsidRPr="00CB0A6B">
        <w:rPr>
          <w:u w:val="single"/>
        </w:rPr>
        <w:t>the what</w:t>
      </w:r>
      <w:proofErr w:type="gramEnd"/>
      <w:r w:rsidR="00AF0C3E">
        <w:t xml:space="preserve"> of teaching</w:t>
      </w:r>
      <w:r w:rsidR="006D76B1">
        <w:t>: he knew his subject matter and where to find it in the scriptures</w:t>
      </w:r>
      <w:r w:rsidR="00E77E3B">
        <w:t xml:space="preserve"> even though he had no formal education (Luke 2:47; </w:t>
      </w:r>
      <w:r w:rsidR="00607432">
        <w:t xml:space="preserve">     </w:t>
      </w:r>
      <w:r w:rsidR="00E77E3B">
        <w:t>John 7:15)</w:t>
      </w:r>
      <w:r w:rsidR="006D76B1">
        <w:t xml:space="preserve">. </w:t>
      </w:r>
      <w:r w:rsidR="00E77E3B">
        <w:t xml:space="preserve">Finally, </w:t>
      </w:r>
      <w:r w:rsidR="006D76B1">
        <w:t xml:space="preserve">Jesus knew </w:t>
      </w:r>
      <w:r w:rsidR="006D76B1" w:rsidRPr="00CB0A6B">
        <w:rPr>
          <w:u w:val="single"/>
        </w:rPr>
        <w:t>the how</w:t>
      </w:r>
      <w:r w:rsidR="00AF0C3E">
        <w:t xml:space="preserve"> of teaching</w:t>
      </w:r>
      <w:r w:rsidR="006D76B1">
        <w:t xml:space="preserve">: he knew how to use the right teaching method </w:t>
      </w:r>
      <w:r w:rsidR="00607432">
        <w:t xml:space="preserve">at the right time </w:t>
      </w:r>
      <w:r w:rsidR="006D76B1">
        <w:t>to get the point across</w:t>
      </w:r>
      <w:r w:rsidR="00E77E3B">
        <w:t xml:space="preserve"> so that the </w:t>
      </w:r>
      <w:r w:rsidR="00E77E3B" w:rsidRPr="00E77E3B">
        <w:rPr>
          <w:i/>
        </w:rPr>
        <w:t xml:space="preserve">“common people heard </w:t>
      </w:r>
      <w:r w:rsidR="00BA48B2">
        <w:rPr>
          <w:i/>
        </w:rPr>
        <w:t>him</w:t>
      </w:r>
      <w:r w:rsidR="00E77E3B" w:rsidRPr="00E77E3B">
        <w:rPr>
          <w:i/>
        </w:rPr>
        <w:t xml:space="preserve"> gladly”</w:t>
      </w:r>
      <w:r w:rsidR="00E77E3B">
        <w:t xml:space="preserve"> (Mark 12:37)</w:t>
      </w:r>
      <w:r w:rsidR="006D76B1">
        <w:t xml:space="preserve">. </w:t>
      </w:r>
      <w:r w:rsidR="002E376F">
        <w:t xml:space="preserve">Jesus knew how to make </w:t>
      </w:r>
      <w:r w:rsidR="00607432">
        <w:t xml:space="preserve">each </w:t>
      </w:r>
      <w:r w:rsidR="002E376F">
        <w:t xml:space="preserve">lesson understandable, meaningful, and applicable. </w:t>
      </w:r>
      <w:r>
        <w:t>Bible class teaching does not have to be dry and boring. Like Jesus, we can use a great variety of teaching methods</w:t>
      </w:r>
      <w:r w:rsidR="006D76B1">
        <w:t xml:space="preserve"> with our students</w:t>
      </w:r>
      <w:r>
        <w:t xml:space="preserve">. Let us examine how we can be “More </w:t>
      </w:r>
      <w:proofErr w:type="gramStart"/>
      <w:r>
        <w:t>Like</w:t>
      </w:r>
      <w:proofErr w:type="gramEnd"/>
      <w:r>
        <w:t xml:space="preserve"> the Master” in using different teaching methods.</w:t>
      </w:r>
    </w:p>
    <w:p w:rsidR="00DF47A3" w:rsidRDefault="00DF47A3" w:rsidP="00B5482B">
      <w:pPr>
        <w:spacing w:after="0" w:line="240" w:lineRule="auto"/>
      </w:pPr>
    </w:p>
    <w:p w:rsidR="00DF47A3" w:rsidRPr="00DF47A3" w:rsidRDefault="003717F5" w:rsidP="00B5482B">
      <w:pPr>
        <w:spacing w:after="0" w:line="240" w:lineRule="auto"/>
        <w:rPr>
          <w:rFonts w:ascii="Andalus" w:hAnsi="Andalus" w:cs="Andalus"/>
          <w:b/>
          <w:sz w:val="24"/>
        </w:rPr>
      </w:pPr>
      <w:r>
        <w:rPr>
          <w:rFonts w:ascii="Andalus" w:hAnsi="Andalus" w:cs="Andalus"/>
          <w:b/>
          <w:sz w:val="24"/>
        </w:rPr>
        <w:t>Jesus</w:t>
      </w:r>
      <w:r w:rsidR="009847F6">
        <w:rPr>
          <w:rFonts w:ascii="Andalus" w:hAnsi="Andalus" w:cs="Andalus"/>
          <w:b/>
          <w:sz w:val="24"/>
        </w:rPr>
        <w:t xml:space="preserve">: The Method </w:t>
      </w:r>
      <w:proofErr w:type="gramStart"/>
      <w:r w:rsidR="009847F6">
        <w:rPr>
          <w:rFonts w:ascii="Andalus" w:hAnsi="Andalus" w:cs="Andalus"/>
          <w:b/>
          <w:sz w:val="24"/>
        </w:rPr>
        <w:t>Behind</w:t>
      </w:r>
      <w:proofErr w:type="gramEnd"/>
      <w:r w:rsidR="009847F6">
        <w:rPr>
          <w:rFonts w:ascii="Andalus" w:hAnsi="Andalus" w:cs="Andalus"/>
          <w:b/>
          <w:sz w:val="24"/>
        </w:rPr>
        <w:t xml:space="preserve"> the </w:t>
      </w:r>
      <w:r w:rsidR="00E83D94">
        <w:rPr>
          <w:rFonts w:ascii="Andalus" w:hAnsi="Andalus" w:cs="Andalus"/>
          <w:b/>
          <w:sz w:val="24"/>
        </w:rPr>
        <w:t>Teaching</w:t>
      </w:r>
    </w:p>
    <w:p w:rsidR="00DF47A3" w:rsidRDefault="00DF47A3" w:rsidP="00B5482B">
      <w:pPr>
        <w:spacing w:after="0" w:line="240" w:lineRule="auto"/>
      </w:pPr>
    </w:p>
    <w:p w:rsidR="007A1045" w:rsidRPr="00C1483C" w:rsidRDefault="009847F6" w:rsidP="009847F6">
      <w:pPr>
        <w:tabs>
          <w:tab w:val="left" w:pos="360"/>
        </w:tabs>
        <w:spacing w:after="0" w:line="240" w:lineRule="auto"/>
      </w:pPr>
      <w:r>
        <w:tab/>
      </w:r>
      <w:r w:rsidRPr="00C1483C">
        <w:rPr>
          <w:u w:val="single"/>
        </w:rPr>
        <w:t xml:space="preserve">Jesus </w:t>
      </w:r>
      <w:r w:rsidR="00E83D94" w:rsidRPr="00C1483C">
        <w:rPr>
          <w:u w:val="single"/>
        </w:rPr>
        <w:t xml:space="preserve">taught </w:t>
      </w:r>
      <w:r w:rsidR="007A1045" w:rsidRPr="00C1483C">
        <w:rPr>
          <w:u w:val="single"/>
        </w:rPr>
        <w:t>from different sources</w:t>
      </w:r>
      <w:r w:rsidR="00E83D94" w:rsidRPr="00C1483C">
        <w:t>.</w:t>
      </w:r>
      <w:r w:rsidR="007A1045" w:rsidRPr="00C1483C">
        <w:t xml:space="preserve"> Jesus would </w:t>
      </w:r>
      <w:r w:rsidR="0025018D" w:rsidRPr="00C1483C">
        <w:t xml:space="preserve">often </w:t>
      </w:r>
      <w:r w:rsidR="007A1045" w:rsidRPr="00C1483C">
        <w:t xml:space="preserve">appeal to </w:t>
      </w:r>
      <w:r w:rsidR="0025018D" w:rsidRPr="00C1483C">
        <w:t xml:space="preserve">scripture and other </w:t>
      </w:r>
      <w:r w:rsidR="007A1045" w:rsidRPr="00C1483C">
        <w:t xml:space="preserve">source materials when he taught his lessons. He would use these source materials to begin a </w:t>
      </w:r>
      <w:r w:rsidR="001F503A" w:rsidRPr="00C1483C">
        <w:t>point (Matthew 5:21-48)</w:t>
      </w:r>
      <w:r w:rsidR="007A1045" w:rsidRPr="00C1483C">
        <w:t>, to clarify or shed light on a point already made</w:t>
      </w:r>
      <w:r w:rsidR="001F503A" w:rsidRPr="00C1483C">
        <w:t xml:space="preserve"> (Matthew 12:4-5)</w:t>
      </w:r>
      <w:r w:rsidR="007A1045" w:rsidRPr="00C1483C">
        <w:t xml:space="preserve">, </w:t>
      </w:r>
      <w:r w:rsidR="0078672C" w:rsidRPr="00C1483C">
        <w:t>or</w:t>
      </w:r>
      <w:r w:rsidR="007A1045" w:rsidRPr="00C1483C">
        <w:t xml:space="preserve"> to strengthen and give emphasis to what he had said</w:t>
      </w:r>
      <w:r w:rsidR="001F503A" w:rsidRPr="00C1483C">
        <w:t xml:space="preserve"> (Matthew 21:13; 22:41-45)</w:t>
      </w:r>
      <w:r w:rsidR="007A1045" w:rsidRPr="00C1483C">
        <w:t>.</w:t>
      </w:r>
      <w:r w:rsidR="00160370" w:rsidRPr="00C1483C">
        <w:t xml:space="preserve"> Jesus used different sources to be authentic, authoritative, and relevant.</w:t>
      </w:r>
    </w:p>
    <w:p w:rsidR="007A1045" w:rsidRPr="00C1483C" w:rsidRDefault="007A1045" w:rsidP="009847F6">
      <w:pPr>
        <w:tabs>
          <w:tab w:val="left" w:pos="360"/>
        </w:tabs>
        <w:spacing w:after="0" w:line="240" w:lineRule="auto"/>
      </w:pPr>
    </w:p>
    <w:p w:rsidR="009847F6" w:rsidRPr="00C1483C" w:rsidRDefault="007A1045" w:rsidP="009847F6">
      <w:pPr>
        <w:tabs>
          <w:tab w:val="left" w:pos="360"/>
        </w:tabs>
        <w:spacing w:after="0" w:line="240" w:lineRule="auto"/>
      </w:pPr>
      <w:r w:rsidRPr="00C1483C">
        <w:tab/>
      </w:r>
      <w:r w:rsidRPr="00C1483C">
        <w:tab/>
      </w:r>
      <w:r w:rsidRPr="00C1483C">
        <w:rPr>
          <w:b/>
          <w:i/>
        </w:rPr>
        <w:t>He used the scriptures.</w:t>
      </w:r>
      <w:r w:rsidRPr="00C1483C">
        <w:t xml:space="preserve"> </w:t>
      </w:r>
      <w:r w:rsidR="00E83D94" w:rsidRPr="00C1483C">
        <w:t>Jesus appeal</w:t>
      </w:r>
      <w:r w:rsidR="00361D84" w:rsidRPr="00C1483C">
        <w:t>ed</w:t>
      </w:r>
      <w:r w:rsidR="00E83D94" w:rsidRPr="00C1483C">
        <w:t xml:space="preserve"> to scripture in his lessons. He came preaching </w:t>
      </w:r>
      <w:r w:rsidR="00E83D94" w:rsidRPr="00C1483C">
        <w:rPr>
          <w:i/>
        </w:rPr>
        <w:t>“the gospel of God”</w:t>
      </w:r>
      <w:r w:rsidR="00E83D94" w:rsidRPr="00C1483C">
        <w:t xml:space="preserve"> (Mark 1:14) and his lessons were often filled with scripture references. </w:t>
      </w:r>
      <w:r w:rsidR="00FC4FAF" w:rsidRPr="00C1483C">
        <w:t xml:space="preserve">Jesus </w:t>
      </w:r>
      <w:r w:rsidR="00FC4FAF" w:rsidRPr="00C1483C">
        <w:rPr>
          <w:i/>
        </w:rPr>
        <w:t>“spake the word of the Lord unto them”</w:t>
      </w:r>
      <w:r w:rsidR="00FC4FAF" w:rsidRPr="00C1483C">
        <w:t xml:space="preserve"> (Mark 2:2). </w:t>
      </w:r>
      <w:r w:rsidR="00E83D94" w:rsidRPr="00C1483C">
        <w:t xml:space="preserve">When Jesus first came into the synagogue at Nazareth, he read from Isaiah 61 and then spoke of its fulfillment </w:t>
      </w:r>
      <w:r w:rsidR="00FA0155" w:rsidRPr="00C1483C">
        <w:t xml:space="preserve">to the audience present </w:t>
      </w:r>
      <w:r w:rsidR="00E83D94" w:rsidRPr="00C1483C">
        <w:t>(Luke 4:16-21).</w:t>
      </w:r>
      <w:r w:rsidR="004C483C" w:rsidRPr="00C1483C">
        <w:t xml:space="preserve"> Jesus quoted</w:t>
      </w:r>
      <w:r w:rsidR="00694054">
        <w:t xml:space="preserve"> directly</w:t>
      </w:r>
      <w:r w:rsidR="004C483C" w:rsidRPr="00C1483C">
        <w:t xml:space="preserve"> from the Old Testament in his teaching ministry (Matthew 4:15-16; 12:18-21; etc.) and indirectly alluded to many other Old Testament scriptures (Matthew 10:15; Luke 17:32; etc.).</w:t>
      </w:r>
      <w:r w:rsidR="00913CA7" w:rsidRPr="00C1483C">
        <w:t xml:space="preserve"> Jesus often </w:t>
      </w:r>
      <w:r w:rsidR="00694054">
        <w:t xml:space="preserve">taught the Jews using the </w:t>
      </w:r>
      <w:r w:rsidR="00913CA7" w:rsidRPr="00C1483C">
        <w:t>Old Testament as an historical reference point</w:t>
      </w:r>
      <w:r w:rsidR="00694054">
        <w:t xml:space="preserve"> </w:t>
      </w:r>
      <w:r w:rsidR="00913CA7" w:rsidRPr="00C1483C">
        <w:t>(Matthew 12:41-42; John 8:56).</w:t>
      </w:r>
      <w:r w:rsidR="00E943A9" w:rsidRPr="00C1483C">
        <w:t xml:space="preserve"> There are over 150 references to the Old Testament in Jesus’ teaching ministry.</w:t>
      </w:r>
    </w:p>
    <w:p w:rsidR="007A1045" w:rsidRPr="00C1483C" w:rsidRDefault="007A1045" w:rsidP="009847F6">
      <w:pPr>
        <w:tabs>
          <w:tab w:val="left" w:pos="360"/>
        </w:tabs>
        <w:spacing w:after="0" w:line="240" w:lineRule="auto"/>
      </w:pPr>
    </w:p>
    <w:p w:rsidR="007A1045" w:rsidRPr="00C1483C" w:rsidRDefault="007A1045" w:rsidP="009847F6">
      <w:pPr>
        <w:tabs>
          <w:tab w:val="left" w:pos="360"/>
        </w:tabs>
        <w:spacing w:after="0" w:line="240" w:lineRule="auto"/>
      </w:pPr>
      <w:r w:rsidRPr="00C1483C">
        <w:tab/>
      </w:r>
      <w:r w:rsidRPr="00C1483C">
        <w:tab/>
      </w:r>
      <w:r w:rsidRPr="00C1483C">
        <w:rPr>
          <w:b/>
          <w:i/>
        </w:rPr>
        <w:t>He used the natural world.</w:t>
      </w:r>
      <w:r w:rsidRPr="00C1483C">
        <w:t xml:space="preserve"> Sometimes Jesus would appeal to the natural world around him to </w:t>
      </w:r>
      <w:r w:rsidR="00C06084" w:rsidRPr="00C1483C">
        <w:t xml:space="preserve">illustrate </w:t>
      </w:r>
      <w:r w:rsidRPr="00C1483C">
        <w:t>a point</w:t>
      </w:r>
      <w:r w:rsidR="00C06084" w:rsidRPr="00C1483C">
        <w:t xml:space="preserve"> he was making in his lesson</w:t>
      </w:r>
      <w:r w:rsidRPr="00C1483C">
        <w:t xml:space="preserve">. He talked about the sun, rain, wind, </w:t>
      </w:r>
      <w:r w:rsidR="00C06084" w:rsidRPr="00C1483C">
        <w:t xml:space="preserve">earth, </w:t>
      </w:r>
      <w:r w:rsidRPr="00C1483C">
        <w:t>birds, flowers</w:t>
      </w:r>
      <w:r w:rsidR="00C06084" w:rsidRPr="00C1483C">
        <w:t xml:space="preserve">, </w:t>
      </w:r>
      <w:r w:rsidR="00C06084" w:rsidRPr="00C1483C">
        <w:lastRenderedPageBreak/>
        <w:t xml:space="preserve">trees, wheat, tares, vipers, oxen, </w:t>
      </w:r>
      <w:r w:rsidR="00D50E5D" w:rsidRPr="00C1483C">
        <w:t xml:space="preserve">pigs, </w:t>
      </w:r>
      <w:r w:rsidR="00C06084" w:rsidRPr="00C1483C">
        <w:t xml:space="preserve">dogs, sheep, goats, leaven, storms, light, darkness, </w:t>
      </w:r>
      <w:r w:rsidR="00C570C0" w:rsidRPr="00C1483C">
        <w:t xml:space="preserve">salt, </w:t>
      </w:r>
      <w:r w:rsidR="00C06084" w:rsidRPr="00C1483C">
        <w:t>etc.</w:t>
      </w:r>
      <w:r w:rsidR="00C570C0" w:rsidRPr="00C1483C">
        <w:t xml:space="preserve"> (Matthew 5:13-14,45; 6:19</w:t>
      </w:r>
      <w:r w:rsidR="00A0472D" w:rsidRPr="00C1483C">
        <w:t xml:space="preserve">-29; 7:6-27; </w:t>
      </w:r>
      <w:r w:rsidR="00B40564" w:rsidRPr="00C1483C">
        <w:t xml:space="preserve">13:3-52; </w:t>
      </w:r>
      <w:r w:rsidR="00A0472D" w:rsidRPr="00C1483C">
        <w:t>etc.).</w:t>
      </w:r>
    </w:p>
    <w:p w:rsidR="007A1045" w:rsidRPr="00C1483C" w:rsidRDefault="007A1045" w:rsidP="009847F6">
      <w:pPr>
        <w:tabs>
          <w:tab w:val="left" w:pos="360"/>
        </w:tabs>
        <w:spacing w:after="0" w:line="240" w:lineRule="auto"/>
      </w:pPr>
    </w:p>
    <w:p w:rsidR="007A1045" w:rsidRPr="00C1483C" w:rsidRDefault="007A1045" w:rsidP="009847F6">
      <w:pPr>
        <w:tabs>
          <w:tab w:val="left" w:pos="360"/>
        </w:tabs>
        <w:spacing w:after="0" w:line="240" w:lineRule="auto"/>
      </w:pPr>
      <w:r w:rsidRPr="00C1483C">
        <w:tab/>
      </w:r>
      <w:r w:rsidRPr="00C1483C">
        <w:tab/>
      </w:r>
      <w:r w:rsidRPr="00C1483C">
        <w:rPr>
          <w:b/>
          <w:i/>
        </w:rPr>
        <w:t>He used current affairs.</w:t>
      </w:r>
      <w:r w:rsidRPr="00C1483C">
        <w:t xml:space="preserve"> On occasion, Jesus would appeal to current events to illustrate his lesson</w:t>
      </w:r>
      <w:r w:rsidR="00C570C0" w:rsidRPr="00C1483C">
        <w:t>s</w:t>
      </w:r>
      <w:r w:rsidRPr="00C1483C">
        <w:t>.</w:t>
      </w:r>
      <w:r w:rsidR="00C06084" w:rsidRPr="00C1483C">
        <w:t xml:space="preserve"> He was aware of and alert to the situations of life happening around him and used those events in his lessons. For example, Jesus was aware of the many contemporary traditions and burdens of the Pharisees (Matthew 15 and 23). He was </w:t>
      </w:r>
      <w:r w:rsidR="00C570C0" w:rsidRPr="00C1483C">
        <w:t xml:space="preserve">also </w:t>
      </w:r>
      <w:r w:rsidR="00C06084" w:rsidRPr="00C1483C">
        <w:t xml:space="preserve">aware of Pilate killing some Galileans and the tower of Siloam falling on eighteen people (Luke 13:1-5). </w:t>
      </w:r>
    </w:p>
    <w:p w:rsidR="007A1045" w:rsidRPr="00C1483C" w:rsidRDefault="007A1045" w:rsidP="009847F6">
      <w:pPr>
        <w:tabs>
          <w:tab w:val="left" w:pos="360"/>
        </w:tabs>
        <w:spacing w:after="0" w:line="240" w:lineRule="auto"/>
      </w:pPr>
    </w:p>
    <w:p w:rsidR="00C57993" w:rsidRPr="00C1483C" w:rsidRDefault="007A1045" w:rsidP="00C57993">
      <w:pPr>
        <w:tabs>
          <w:tab w:val="left" w:pos="360"/>
        </w:tabs>
        <w:spacing w:after="0" w:line="240" w:lineRule="auto"/>
      </w:pPr>
      <w:r w:rsidRPr="00C1483C">
        <w:tab/>
      </w:r>
      <w:r w:rsidRPr="00C1483C">
        <w:rPr>
          <w:u w:val="single"/>
        </w:rPr>
        <w:t>Jesus taught with literary forms.</w:t>
      </w:r>
      <w:r w:rsidRPr="00C1483C">
        <w:t xml:space="preserve"> Jesus used different types of words to convey his message. Sometimes Jesus spoke with concrete statements</w:t>
      </w:r>
      <w:r w:rsidR="008A4551" w:rsidRPr="00C1483C">
        <w:t xml:space="preserve"> (Matthew 5:3-9)</w:t>
      </w:r>
      <w:r w:rsidR="0077731A" w:rsidRPr="00C1483C">
        <w:t xml:space="preserve"> and a</w:t>
      </w:r>
      <w:r w:rsidRPr="00C1483C">
        <w:t xml:space="preserve">t </w:t>
      </w:r>
      <w:r w:rsidR="0077731A" w:rsidRPr="00C1483C">
        <w:t xml:space="preserve">other </w:t>
      </w:r>
      <w:r w:rsidRPr="00C1483C">
        <w:t xml:space="preserve">times, Jesus used </w:t>
      </w:r>
      <w:r w:rsidR="008A4551" w:rsidRPr="00C1483C">
        <w:t xml:space="preserve">short, </w:t>
      </w:r>
      <w:r w:rsidRPr="00C1483C">
        <w:t>pithy sayings</w:t>
      </w:r>
      <w:r w:rsidR="008A4551" w:rsidRPr="00C1483C">
        <w:t xml:space="preserve"> (Matthew 6:21)</w:t>
      </w:r>
      <w:r w:rsidRPr="00C1483C">
        <w:t xml:space="preserve">. Jesus also </w:t>
      </w:r>
      <w:r w:rsidR="00E335CC" w:rsidRPr="00C1483C">
        <w:t>t</w:t>
      </w:r>
      <w:r w:rsidR="0077731A" w:rsidRPr="00C1483C">
        <w:t>aught</w:t>
      </w:r>
      <w:r w:rsidR="00E335CC" w:rsidRPr="00C1483C">
        <w:t xml:space="preserve"> </w:t>
      </w:r>
      <w:r w:rsidR="0077731A" w:rsidRPr="00C1483C">
        <w:t xml:space="preserve">with </w:t>
      </w:r>
      <w:r w:rsidRPr="00C1483C">
        <w:t xml:space="preserve">figures of speech </w:t>
      </w:r>
      <w:r w:rsidR="00E335CC" w:rsidRPr="00C1483C">
        <w:t xml:space="preserve">like similes </w:t>
      </w:r>
      <w:r w:rsidR="00332377" w:rsidRPr="00C1483C">
        <w:t xml:space="preserve">(Matthew 23:37), </w:t>
      </w:r>
      <w:r w:rsidR="00E335CC" w:rsidRPr="00C1483C">
        <w:t>metaphors</w:t>
      </w:r>
      <w:r w:rsidR="004E2BAF" w:rsidRPr="00C1483C">
        <w:t xml:space="preserve"> (Matthew 5:13-14)</w:t>
      </w:r>
      <w:r w:rsidR="00E335CC" w:rsidRPr="00C1483C">
        <w:t xml:space="preserve">, </w:t>
      </w:r>
      <w:r w:rsidR="00780B66" w:rsidRPr="00C1483C">
        <w:t xml:space="preserve">hyperbole (Matthew 19:24), </w:t>
      </w:r>
      <w:r w:rsidR="00E335CC" w:rsidRPr="00C1483C">
        <w:t>proverbs</w:t>
      </w:r>
      <w:r w:rsidR="004E2BAF" w:rsidRPr="00C1483C">
        <w:t xml:space="preserve"> (Matthew 6:21; 26:52</w:t>
      </w:r>
      <w:r w:rsidR="0077731A" w:rsidRPr="00C1483C">
        <w:t>)</w:t>
      </w:r>
      <w:r w:rsidR="00E335CC" w:rsidRPr="00C1483C">
        <w:t>, puns</w:t>
      </w:r>
      <w:r w:rsidR="004E2BAF" w:rsidRPr="00C1483C">
        <w:t xml:space="preserve"> (Matthew 23:24)</w:t>
      </w:r>
      <w:r w:rsidR="00E335CC" w:rsidRPr="00C1483C">
        <w:t>, riddles</w:t>
      </w:r>
      <w:r w:rsidR="004E2BAF" w:rsidRPr="00C1483C">
        <w:t xml:space="preserve"> (John 2:19; Luke 13:32-33)</w:t>
      </w:r>
      <w:r w:rsidR="00E335CC" w:rsidRPr="00C1483C">
        <w:t>, irony</w:t>
      </w:r>
      <w:r w:rsidR="004E2BAF" w:rsidRPr="00C1483C">
        <w:t xml:space="preserve"> (Luke 7:35; Matthew 16:2-3)</w:t>
      </w:r>
      <w:r w:rsidR="00332377" w:rsidRPr="00C1483C">
        <w:t>,</w:t>
      </w:r>
      <w:r w:rsidR="00E335CC" w:rsidRPr="00C1483C">
        <w:t xml:space="preserve"> sarcasm</w:t>
      </w:r>
      <w:r w:rsidR="004E2BAF" w:rsidRPr="00C1483C">
        <w:t xml:space="preserve"> (Matthew 23:24-28)</w:t>
      </w:r>
      <w:r w:rsidR="00E335CC" w:rsidRPr="00C1483C">
        <w:t xml:space="preserve">, </w:t>
      </w:r>
      <w:r w:rsidR="00780B66" w:rsidRPr="00C1483C">
        <w:t xml:space="preserve">contrasts (Matthew </w:t>
      </w:r>
      <w:r w:rsidR="0077731A" w:rsidRPr="00C1483C">
        <w:t xml:space="preserve">5:21, 27, 33, 38, 43; </w:t>
      </w:r>
      <w:r w:rsidR="00780B66" w:rsidRPr="00C1483C">
        <w:t>6:19-20</w:t>
      </w:r>
      <w:r w:rsidR="0078672C" w:rsidRPr="00C1483C">
        <w:t>; 7:13-14</w:t>
      </w:r>
      <w:r w:rsidR="00780B66" w:rsidRPr="00C1483C">
        <w:t xml:space="preserve">), </w:t>
      </w:r>
      <w:r w:rsidR="00E335CC" w:rsidRPr="00C1483C">
        <w:t>and paradox</w:t>
      </w:r>
      <w:r w:rsidR="00332377" w:rsidRPr="00C1483C">
        <w:t xml:space="preserve"> (Matthew 16:15</w:t>
      </w:r>
      <w:r w:rsidR="004E2BAF" w:rsidRPr="00C1483C">
        <w:t>; Mark 10:43-44</w:t>
      </w:r>
      <w:r w:rsidR="00332377" w:rsidRPr="00C1483C">
        <w:t>)</w:t>
      </w:r>
      <w:r w:rsidR="000A3F83" w:rsidRPr="00C1483C">
        <w:t xml:space="preserve">. Jesus also used poetic forms </w:t>
      </w:r>
      <w:r w:rsidR="002F6804">
        <w:t xml:space="preserve">where his words and phrases were </w:t>
      </w:r>
      <w:r w:rsidR="000A3F83" w:rsidRPr="00C1483C">
        <w:t>parallel</w:t>
      </w:r>
      <w:r w:rsidR="002F6804">
        <w:t xml:space="preserve"> in meaning </w:t>
      </w:r>
      <w:r w:rsidR="00F569ED" w:rsidRPr="00C1483C">
        <w:t>(Matthew 7:17-18; 10:39-40; 12:30</w:t>
      </w:r>
      <w:r w:rsidR="002F6804">
        <w:t xml:space="preserve">; </w:t>
      </w:r>
      <w:r w:rsidR="00F569ED" w:rsidRPr="00C1483C">
        <w:t xml:space="preserve">Mark </w:t>
      </w:r>
      <w:r w:rsidR="00176294" w:rsidRPr="00C1483C">
        <w:t>2:22</w:t>
      </w:r>
      <w:proofErr w:type="gramStart"/>
      <w:r w:rsidR="00176294" w:rsidRPr="00C1483C">
        <w:t>,27</w:t>
      </w:r>
      <w:proofErr w:type="gramEnd"/>
      <w:r w:rsidR="00176294" w:rsidRPr="00C1483C">
        <w:t>; 8:35; 9:43,47; 10:31)</w:t>
      </w:r>
      <w:r w:rsidR="000A3F83" w:rsidRPr="00C1483C">
        <w:t>. Jesus used a variety of literary word forms to make his teaching vivid and memorable.</w:t>
      </w:r>
    </w:p>
    <w:p w:rsidR="007A1045" w:rsidRPr="00C1483C" w:rsidRDefault="007A1045" w:rsidP="009847F6">
      <w:pPr>
        <w:tabs>
          <w:tab w:val="left" w:pos="360"/>
        </w:tabs>
        <w:spacing w:after="0" w:line="240" w:lineRule="auto"/>
      </w:pPr>
    </w:p>
    <w:p w:rsidR="009847F6" w:rsidRPr="00C1483C" w:rsidRDefault="009847F6" w:rsidP="009847F6">
      <w:pPr>
        <w:tabs>
          <w:tab w:val="left" w:pos="360"/>
        </w:tabs>
        <w:spacing w:after="0" w:line="240" w:lineRule="auto"/>
      </w:pPr>
      <w:r w:rsidRPr="00C1483C">
        <w:tab/>
      </w:r>
      <w:r w:rsidRPr="00C1483C">
        <w:rPr>
          <w:u w:val="single"/>
        </w:rPr>
        <w:t xml:space="preserve">Jesus </w:t>
      </w:r>
      <w:r w:rsidR="00E83D94" w:rsidRPr="00C1483C">
        <w:rPr>
          <w:u w:val="single"/>
        </w:rPr>
        <w:t>taught with parables</w:t>
      </w:r>
      <w:r w:rsidR="00E83D94" w:rsidRPr="00C1483C">
        <w:t>.</w:t>
      </w:r>
      <w:r w:rsidR="00FA0155" w:rsidRPr="00C1483C">
        <w:t xml:space="preserve"> </w:t>
      </w:r>
      <w:r w:rsidR="000A3F83" w:rsidRPr="00C1483C">
        <w:t xml:space="preserve">In addition to various literary word forms, </w:t>
      </w:r>
      <w:r w:rsidR="00694054">
        <w:t xml:space="preserve">Jesus </w:t>
      </w:r>
      <w:r w:rsidR="000A3F83" w:rsidRPr="00C1483C">
        <w:t>also used a popular teaching method of his day know</w:t>
      </w:r>
      <w:r w:rsidR="00D96565" w:rsidRPr="00C1483C">
        <w:t xml:space="preserve">n as the “parable”. The word “parable” comes from the Greek word </w:t>
      </w:r>
      <w:proofErr w:type="spellStart"/>
      <w:r w:rsidR="00D96565" w:rsidRPr="00C1483C">
        <w:rPr>
          <w:i/>
        </w:rPr>
        <w:t>parabole</w:t>
      </w:r>
      <w:proofErr w:type="spellEnd"/>
      <w:r w:rsidR="00D96565" w:rsidRPr="00C1483C">
        <w:t xml:space="preserve">, meaning “to cast alongside”. A “parable”, then, </w:t>
      </w:r>
      <w:r w:rsidR="000A3F83" w:rsidRPr="00C1483C">
        <w:t xml:space="preserve">is an earthly story that is </w:t>
      </w:r>
      <w:r w:rsidR="00D96565" w:rsidRPr="00C1483C">
        <w:t xml:space="preserve">told (cast alongside) to </w:t>
      </w:r>
      <w:r w:rsidR="000A3F83" w:rsidRPr="00C1483C">
        <w:t>illustrat</w:t>
      </w:r>
      <w:r w:rsidR="00D96565" w:rsidRPr="00C1483C">
        <w:t>e</w:t>
      </w:r>
      <w:r w:rsidR="000A3F83" w:rsidRPr="00C1483C">
        <w:t xml:space="preserve"> a heavenly principle. For example, </w:t>
      </w:r>
      <w:r w:rsidR="00FA0155" w:rsidRPr="00C1483C">
        <w:t>Jesus entered into a boat on one occasion and taught many things to the people in parables (Matthew 13:1-3; Mark 4:1-2; Luke 8:4). He would often begin his parables with these words: “The kingdom of heaven is like…” Jesus’ central message to the people concerned the kingdom of heaven (kingdom of God) and he would use parables to illustrate various truths about this kingdom</w:t>
      </w:r>
      <w:r w:rsidR="0033295A" w:rsidRPr="00C1483C">
        <w:t xml:space="preserve">. When Jesus was teaching on this occasion, he taught the parable of the </w:t>
      </w:r>
      <w:proofErr w:type="spellStart"/>
      <w:r w:rsidR="0033295A" w:rsidRPr="00C1483C">
        <w:t>sower</w:t>
      </w:r>
      <w:proofErr w:type="spellEnd"/>
      <w:r w:rsidR="0033295A" w:rsidRPr="00C1483C">
        <w:t xml:space="preserve">, the </w:t>
      </w:r>
      <w:proofErr w:type="spellStart"/>
      <w:r w:rsidR="0033295A" w:rsidRPr="00C1483C">
        <w:t>tares</w:t>
      </w:r>
      <w:proofErr w:type="spellEnd"/>
      <w:r w:rsidR="0033295A" w:rsidRPr="00C1483C">
        <w:t>, the mustard seed, the leaven, the hidden treasure, the goodly pearl, the drag-net, and the household treasure (Matthew 13:1-52; Mark 4:1-34; Luke 8:4-18)</w:t>
      </w:r>
      <w:r w:rsidR="00FA0155" w:rsidRPr="00C1483C">
        <w:t>.</w:t>
      </w:r>
      <w:r w:rsidR="002E376F" w:rsidRPr="00C1483C">
        <w:t xml:space="preserve"> </w:t>
      </w:r>
      <w:r w:rsidR="0033295A" w:rsidRPr="00C1483C">
        <w:t>Jesus</w:t>
      </w:r>
      <w:r w:rsidR="00130569" w:rsidRPr="00C1483C">
        <w:t xml:space="preserve">’ use of parables in his teaching was a </w:t>
      </w:r>
      <w:r w:rsidR="0033295A" w:rsidRPr="00C1483C">
        <w:t>fulfill</w:t>
      </w:r>
      <w:r w:rsidR="00130569" w:rsidRPr="00C1483C">
        <w:t>ment</w:t>
      </w:r>
      <w:r w:rsidR="0033295A" w:rsidRPr="00C1483C">
        <w:t xml:space="preserve"> the Old Testament prophecy of Psalm 78:2 which </w:t>
      </w:r>
      <w:proofErr w:type="gramStart"/>
      <w:r w:rsidR="0033295A" w:rsidRPr="00C1483C">
        <w:t>says</w:t>
      </w:r>
      <w:proofErr w:type="gramEnd"/>
      <w:r w:rsidR="0033295A" w:rsidRPr="00C1483C">
        <w:t xml:space="preserve">, </w:t>
      </w:r>
      <w:r w:rsidR="0033295A" w:rsidRPr="00C1483C">
        <w:rPr>
          <w:i/>
        </w:rPr>
        <w:t>“I will open my mouth in parables…”</w:t>
      </w:r>
      <w:r w:rsidR="0033295A" w:rsidRPr="00C1483C">
        <w:t xml:space="preserve"> </w:t>
      </w:r>
      <w:r w:rsidR="002E376F" w:rsidRPr="00C1483C">
        <w:t>(</w:t>
      </w:r>
      <w:r w:rsidR="0033295A" w:rsidRPr="00C1483C">
        <w:t>Matthew 13:35).</w:t>
      </w:r>
      <w:r w:rsidR="00E943A9" w:rsidRPr="00C1483C">
        <w:t xml:space="preserve"> There are over 30 parables recorded in the gospels.</w:t>
      </w:r>
      <w:r w:rsidR="00160370" w:rsidRPr="00C1483C">
        <w:t xml:space="preserve"> Jesus used parables as stories to illustrate what was familiar to his hearers.</w:t>
      </w:r>
    </w:p>
    <w:p w:rsidR="002E376F" w:rsidRPr="00C1483C" w:rsidRDefault="002E376F" w:rsidP="009847F6">
      <w:pPr>
        <w:tabs>
          <w:tab w:val="left" w:pos="360"/>
        </w:tabs>
        <w:spacing w:after="0" w:line="240" w:lineRule="auto"/>
      </w:pPr>
    </w:p>
    <w:p w:rsidR="009847F6" w:rsidRPr="00C1483C" w:rsidRDefault="009847F6" w:rsidP="009847F6">
      <w:pPr>
        <w:tabs>
          <w:tab w:val="left" w:pos="360"/>
        </w:tabs>
        <w:spacing w:after="0" w:line="240" w:lineRule="auto"/>
      </w:pPr>
      <w:r w:rsidRPr="00C1483C">
        <w:tab/>
      </w:r>
      <w:r w:rsidRPr="00C1483C">
        <w:rPr>
          <w:u w:val="single"/>
        </w:rPr>
        <w:t xml:space="preserve">Jesus </w:t>
      </w:r>
      <w:r w:rsidR="00E83D94" w:rsidRPr="00C1483C">
        <w:rPr>
          <w:u w:val="single"/>
        </w:rPr>
        <w:t>taught with object lessons</w:t>
      </w:r>
      <w:r w:rsidR="00E83D94" w:rsidRPr="00C1483C">
        <w:t>.</w:t>
      </w:r>
      <w:r w:rsidR="00DC0DB1" w:rsidRPr="00C1483C">
        <w:t xml:space="preserve"> Jesus used object lessons </w:t>
      </w:r>
      <w:r w:rsidR="004E2BAF" w:rsidRPr="00C1483C">
        <w:t xml:space="preserve">as examples </w:t>
      </w:r>
      <w:r w:rsidR="00DC0DB1" w:rsidRPr="00C1483C">
        <w:t xml:space="preserve">to make truth concrete, vivid, and attractive. He used a child to teach humility (Matthew 18:1-4) </w:t>
      </w:r>
      <w:r w:rsidR="004B59B7" w:rsidRPr="00C1483C">
        <w:t xml:space="preserve">and </w:t>
      </w:r>
      <w:r w:rsidR="00DC0DB1" w:rsidRPr="00C1483C">
        <w:t>he used a coin to teach responsibility (Matthew 22:15-22).</w:t>
      </w:r>
      <w:r w:rsidR="00D738EF" w:rsidRPr="00C1483C">
        <w:t xml:space="preserve"> Jesus used object lessons as visual aids for his material.</w:t>
      </w:r>
    </w:p>
    <w:p w:rsidR="000A3F83" w:rsidRPr="00C1483C" w:rsidRDefault="000A3F83" w:rsidP="009847F6">
      <w:pPr>
        <w:tabs>
          <w:tab w:val="left" w:pos="360"/>
        </w:tabs>
        <w:spacing w:after="0" w:line="240" w:lineRule="auto"/>
      </w:pPr>
    </w:p>
    <w:p w:rsidR="000A3F83" w:rsidRPr="00C1483C" w:rsidRDefault="000A3F83" w:rsidP="009847F6">
      <w:pPr>
        <w:tabs>
          <w:tab w:val="left" w:pos="360"/>
        </w:tabs>
        <w:spacing w:after="0" w:line="240" w:lineRule="auto"/>
      </w:pPr>
      <w:r w:rsidRPr="00C1483C">
        <w:tab/>
      </w:r>
      <w:r w:rsidRPr="00C1483C">
        <w:rPr>
          <w:u w:val="single"/>
        </w:rPr>
        <w:t xml:space="preserve">Jesus taught with </w:t>
      </w:r>
      <w:r w:rsidR="00694054">
        <w:rPr>
          <w:u w:val="single"/>
        </w:rPr>
        <w:t xml:space="preserve">symbolic </w:t>
      </w:r>
      <w:r w:rsidRPr="00C1483C">
        <w:rPr>
          <w:u w:val="single"/>
        </w:rPr>
        <w:t>actions</w:t>
      </w:r>
      <w:r w:rsidRPr="00C1483C">
        <w:t>.</w:t>
      </w:r>
      <w:r w:rsidR="004B59B7" w:rsidRPr="00C1483C">
        <w:t xml:space="preserve"> Jesus </w:t>
      </w:r>
      <w:r w:rsidR="00694054">
        <w:t xml:space="preserve">used </w:t>
      </w:r>
      <w:r w:rsidR="004B59B7" w:rsidRPr="00C1483C">
        <w:t>act</w:t>
      </w:r>
      <w:r w:rsidR="00694054">
        <w:t xml:space="preserve">ions as well as words in </w:t>
      </w:r>
      <w:r w:rsidR="004B59B7" w:rsidRPr="00C1483C">
        <w:t xml:space="preserve">some of his </w:t>
      </w:r>
      <w:r w:rsidR="00BE16EE" w:rsidRPr="00C1483C">
        <w:t>lessons</w:t>
      </w:r>
      <w:r w:rsidR="004B59B7" w:rsidRPr="00C1483C">
        <w:t>. For example, he drove the money-changers from the temple (John 2</w:t>
      </w:r>
      <w:r w:rsidR="00F90C03">
        <w:t>:13-22</w:t>
      </w:r>
      <w:r w:rsidR="004B59B7" w:rsidRPr="00C1483C">
        <w:t>; Matthew 21:12-1</w:t>
      </w:r>
      <w:r w:rsidR="00F90C03">
        <w:t>3</w:t>
      </w:r>
      <w:r w:rsidR="004B59B7" w:rsidRPr="00C1483C">
        <w:t>)</w:t>
      </w:r>
      <w:r w:rsidR="00BE16EE" w:rsidRPr="00C1483C">
        <w:t xml:space="preserve">, he wept over Jerusalem (Luke 19:41-44), and </w:t>
      </w:r>
      <w:r w:rsidR="004B59B7" w:rsidRPr="00C1483C">
        <w:t xml:space="preserve">he girded himself with a towel and washed </w:t>
      </w:r>
      <w:r w:rsidR="00454C36" w:rsidRPr="00C1483C">
        <w:t xml:space="preserve">his </w:t>
      </w:r>
      <w:r w:rsidR="004B59B7" w:rsidRPr="00C1483C">
        <w:t>disciples feet (John 13:4-15).</w:t>
      </w:r>
      <w:r w:rsidR="00D738EF" w:rsidRPr="00C1483C">
        <w:t xml:space="preserve"> Jesus used actions to give his lessons a personal touch.</w:t>
      </w:r>
    </w:p>
    <w:p w:rsidR="000A3F83" w:rsidRPr="00C1483C" w:rsidRDefault="000A3F83" w:rsidP="009847F6">
      <w:pPr>
        <w:tabs>
          <w:tab w:val="left" w:pos="360"/>
        </w:tabs>
        <w:spacing w:after="0" w:line="240" w:lineRule="auto"/>
      </w:pPr>
    </w:p>
    <w:p w:rsidR="00E335CC" w:rsidRDefault="000A3F83" w:rsidP="009847F6">
      <w:pPr>
        <w:tabs>
          <w:tab w:val="left" w:pos="360"/>
        </w:tabs>
        <w:spacing w:after="0" w:line="240" w:lineRule="auto"/>
      </w:pPr>
      <w:r w:rsidRPr="00C1483C">
        <w:tab/>
      </w:r>
      <w:r w:rsidR="00E335CC" w:rsidRPr="00C1483C">
        <w:rPr>
          <w:u w:val="single"/>
        </w:rPr>
        <w:t xml:space="preserve">Jesus taught with </w:t>
      </w:r>
      <w:r w:rsidRPr="00C1483C">
        <w:rPr>
          <w:u w:val="single"/>
        </w:rPr>
        <w:t>discourses</w:t>
      </w:r>
      <w:r w:rsidR="00E335CC" w:rsidRPr="00C1483C">
        <w:t>.</w:t>
      </w:r>
      <w:r w:rsidRPr="00C1483C">
        <w:t xml:space="preserve"> Jesus used formal discourse or lecture at times to teach his lessons. He spoke for a</w:t>
      </w:r>
      <w:r w:rsidR="00454C36" w:rsidRPr="00C1483C">
        <w:t xml:space="preserve">while and his students listened like in the Sermon on the Mount (Matthew 5-7), his lesson on </w:t>
      </w:r>
      <w:r w:rsidR="00BE16EE" w:rsidRPr="00C1483C">
        <w:t xml:space="preserve">hypocrisy (Matthew 23) and </w:t>
      </w:r>
      <w:r w:rsidR="00454C36" w:rsidRPr="00C1483C">
        <w:t>judgment (Matthew 24-25), or his farewell discourse to the apostles (John 14-17).</w:t>
      </w:r>
      <w:r w:rsidR="00D738EF" w:rsidRPr="00C1483C">
        <w:t xml:space="preserve"> Jesus used discourses to teach a large body of material at one time.</w:t>
      </w:r>
    </w:p>
    <w:p w:rsidR="002F6804" w:rsidRPr="00C1483C" w:rsidRDefault="002F6804" w:rsidP="009847F6">
      <w:pPr>
        <w:tabs>
          <w:tab w:val="left" w:pos="360"/>
        </w:tabs>
        <w:spacing w:after="0" w:line="240" w:lineRule="auto"/>
      </w:pPr>
    </w:p>
    <w:p w:rsidR="009847F6" w:rsidRPr="00C1483C" w:rsidRDefault="009847F6" w:rsidP="009847F6">
      <w:pPr>
        <w:tabs>
          <w:tab w:val="left" w:pos="360"/>
        </w:tabs>
        <w:spacing w:after="0" w:line="240" w:lineRule="auto"/>
      </w:pPr>
      <w:r w:rsidRPr="00C1483C">
        <w:lastRenderedPageBreak/>
        <w:tab/>
      </w:r>
      <w:r w:rsidRPr="00C1483C">
        <w:rPr>
          <w:u w:val="single"/>
        </w:rPr>
        <w:t xml:space="preserve">Jesus </w:t>
      </w:r>
      <w:r w:rsidR="00E83D94" w:rsidRPr="00C1483C">
        <w:rPr>
          <w:u w:val="single"/>
        </w:rPr>
        <w:t>taught with questions</w:t>
      </w:r>
      <w:r w:rsidR="00E83D94" w:rsidRPr="00C1483C">
        <w:t>.</w:t>
      </w:r>
      <w:r w:rsidR="00D831B1" w:rsidRPr="00C1483C">
        <w:t xml:space="preserve"> </w:t>
      </w:r>
      <w:r w:rsidR="00DC72F3" w:rsidRPr="00C1483C">
        <w:t xml:space="preserve">Jesus used the Socratic question-and-answer method of teaching to get and hold attention. Jesus was used to asking and answering questions from an early age (Luke 2:46) and he used this method of teaching in his own ministry. </w:t>
      </w:r>
      <w:r w:rsidR="00176294" w:rsidRPr="00C1483C">
        <w:t xml:space="preserve">Nearly 300 </w:t>
      </w:r>
      <w:r w:rsidR="00DC72F3" w:rsidRPr="00C1483C">
        <w:t xml:space="preserve">questions of Jesus </w:t>
      </w:r>
      <w:r w:rsidR="00176294" w:rsidRPr="00C1483C">
        <w:t xml:space="preserve">can be found </w:t>
      </w:r>
      <w:r w:rsidR="00DC72F3" w:rsidRPr="00C1483C">
        <w:t>in the gospels. The following scriptures contain just a few of the many questions of Jesus: Matthew 6:30; 16:</w:t>
      </w:r>
      <w:r w:rsidR="00176294" w:rsidRPr="00C1483C">
        <w:t>13-</w:t>
      </w:r>
      <w:r w:rsidR="00DC72F3" w:rsidRPr="00C1483C">
        <w:t xml:space="preserve">15; 21:25; </w:t>
      </w:r>
      <w:r w:rsidR="00176294" w:rsidRPr="00C1483C">
        <w:t>22:4</w:t>
      </w:r>
      <w:r w:rsidR="00F90C03">
        <w:t>2</w:t>
      </w:r>
      <w:r w:rsidR="00176294" w:rsidRPr="00C1483C">
        <w:t xml:space="preserve">-45; </w:t>
      </w:r>
      <w:r w:rsidR="00DC72F3" w:rsidRPr="00C1483C">
        <w:t xml:space="preserve">Mark 2:26; 3:4; </w:t>
      </w:r>
      <w:r w:rsidR="00913CA7" w:rsidRPr="00C1483C">
        <w:t>8:27</w:t>
      </w:r>
      <w:r w:rsidR="00F90C03">
        <w:t>-29</w:t>
      </w:r>
      <w:r w:rsidR="00913CA7" w:rsidRPr="00C1483C">
        <w:t xml:space="preserve">; </w:t>
      </w:r>
      <w:r w:rsidR="00DC72F3" w:rsidRPr="00C1483C">
        <w:t xml:space="preserve">10:18,36,38; Luke </w:t>
      </w:r>
      <w:r w:rsidR="00913CA7" w:rsidRPr="00C1483C">
        <w:t xml:space="preserve">6:9,46; </w:t>
      </w:r>
      <w:r w:rsidR="00DC72F3" w:rsidRPr="00C1483C">
        <w:t>9:25; 10:</w:t>
      </w:r>
      <w:r w:rsidR="00913CA7" w:rsidRPr="00C1483C">
        <w:t xml:space="preserve">26, </w:t>
      </w:r>
      <w:r w:rsidR="00DC72F3" w:rsidRPr="00C1483C">
        <w:t xml:space="preserve">36; </w:t>
      </w:r>
      <w:r w:rsidR="00BE16EE" w:rsidRPr="00C1483C">
        <w:t xml:space="preserve">11:11-13; </w:t>
      </w:r>
      <w:r w:rsidR="00913CA7" w:rsidRPr="00C1483C">
        <w:t>12:24</w:t>
      </w:r>
      <w:r w:rsidR="00F90C03">
        <w:t>-26</w:t>
      </w:r>
      <w:r w:rsidR="00913CA7" w:rsidRPr="00C1483C">
        <w:t>; 13:14</w:t>
      </w:r>
      <w:r w:rsidR="00F90C03">
        <w:t>-16</w:t>
      </w:r>
      <w:r w:rsidR="00913CA7" w:rsidRPr="00C1483C">
        <w:t xml:space="preserve">; 14:28; </w:t>
      </w:r>
      <w:r w:rsidR="00DC72F3" w:rsidRPr="00C1483C">
        <w:t xml:space="preserve">and John </w:t>
      </w:r>
      <w:r w:rsidR="00913CA7" w:rsidRPr="00C1483C">
        <w:t xml:space="preserve">8:46; </w:t>
      </w:r>
      <w:r w:rsidR="00176294" w:rsidRPr="00C1483C">
        <w:t xml:space="preserve">14:9-10; </w:t>
      </w:r>
      <w:r w:rsidR="00DC72F3" w:rsidRPr="00C1483C">
        <w:t xml:space="preserve">21:15. (Note: </w:t>
      </w:r>
      <w:r w:rsidR="00D831B1" w:rsidRPr="00C1483C">
        <w:t xml:space="preserve">There will be a separate lesson later in this series </w:t>
      </w:r>
      <w:r w:rsidR="00454C36" w:rsidRPr="00C1483C">
        <w:t xml:space="preserve">discussing in more detail </w:t>
      </w:r>
      <w:r w:rsidR="00D831B1" w:rsidRPr="00C1483C">
        <w:t>Jesus’ use of questions.</w:t>
      </w:r>
      <w:r w:rsidR="00DC72F3" w:rsidRPr="00C1483C">
        <w:t>)</w:t>
      </w:r>
      <w:r w:rsidR="00D738EF" w:rsidRPr="00C1483C">
        <w:t xml:space="preserve"> Jesus asked thought-provoking questions to make people think.</w:t>
      </w:r>
    </w:p>
    <w:p w:rsidR="00E335CC" w:rsidRPr="00C1483C" w:rsidRDefault="00E335CC" w:rsidP="009847F6">
      <w:pPr>
        <w:tabs>
          <w:tab w:val="left" w:pos="360"/>
        </w:tabs>
        <w:spacing w:after="0" w:line="240" w:lineRule="auto"/>
      </w:pPr>
    </w:p>
    <w:p w:rsidR="00E335CC" w:rsidRPr="00C1483C" w:rsidRDefault="00E335CC" w:rsidP="009847F6">
      <w:pPr>
        <w:tabs>
          <w:tab w:val="left" w:pos="360"/>
        </w:tabs>
        <w:spacing w:after="0" w:line="240" w:lineRule="auto"/>
      </w:pPr>
      <w:r w:rsidRPr="00C1483C">
        <w:tab/>
      </w:r>
      <w:r w:rsidRPr="00C1483C">
        <w:rPr>
          <w:u w:val="single"/>
        </w:rPr>
        <w:t>Jesus taught with discussions</w:t>
      </w:r>
      <w:r w:rsidRPr="00C1483C">
        <w:t>.</w:t>
      </w:r>
      <w:r w:rsidR="005969F7" w:rsidRPr="00C1483C">
        <w:t xml:space="preserve"> Jesus would often discuss his lesson with his students and allow them to respond to what he was saying. He did this with Nicodemus (John 3), with the woman at the well (John 4), with the rich young ruler (Mark 10:17-22), and with his own apostles (Matthew 11:2-19)</w:t>
      </w:r>
      <w:r w:rsidR="00D738EF" w:rsidRPr="00C1483C">
        <w:t xml:space="preserve">. Jesus used </w:t>
      </w:r>
      <w:r w:rsidR="00C92981" w:rsidRPr="00C1483C">
        <w:t xml:space="preserve">one-on-one </w:t>
      </w:r>
      <w:r w:rsidR="00D738EF" w:rsidRPr="00C1483C">
        <w:t>discussions in his lessons to get people to respond on their own and take a personal part in the learning process.</w:t>
      </w:r>
    </w:p>
    <w:p w:rsidR="00D02A3B" w:rsidRPr="00C1483C" w:rsidRDefault="00D02A3B" w:rsidP="009847F6">
      <w:pPr>
        <w:tabs>
          <w:tab w:val="left" w:pos="360"/>
        </w:tabs>
        <w:spacing w:after="0" w:line="240" w:lineRule="auto"/>
      </w:pPr>
    </w:p>
    <w:p w:rsidR="00D02A3B" w:rsidRPr="00C1483C" w:rsidRDefault="00D02A3B" w:rsidP="009847F6">
      <w:pPr>
        <w:tabs>
          <w:tab w:val="left" w:pos="360"/>
        </w:tabs>
        <w:spacing w:after="0" w:line="240" w:lineRule="auto"/>
      </w:pPr>
      <w:r w:rsidRPr="00C1483C">
        <w:tab/>
      </w:r>
      <w:r w:rsidRPr="00C1483C">
        <w:rPr>
          <w:u w:val="single"/>
        </w:rPr>
        <w:t>Jesus taught with logical arguments</w:t>
      </w:r>
      <w:r w:rsidRPr="00C1483C">
        <w:t>.</w:t>
      </w:r>
      <w:r w:rsidR="00F569ED" w:rsidRPr="00C1483C">
        <w:t xml:space="preserve"> Jesus used logical argumentation in his teaching. He argued from the lesser to the greater (Matthew 6:28-30). He argued using the tense of a verb (“I am”) (Matthew 22:32). He argued against logical inconsistencies (Luke 13:15; 14:5). Other forms of logical argumentation can be found here: Matthew 7:9-11; 10:28-31; 12:11-12; </w:t>
      </w:r>
      <w:r w:rsidR="00176294" w:rsidRPr="00C1483C">
        <w:t xml:space="preserve">22:43-45; </w:t>
      </w:r>
      <w:r w:rsidR="00F569ED" w:rsidRPr="00C1483C">
        <w:t>Luke 18:1-8; and John 13:14.</w:t>
      </w:r>
      <w:r w:rsidR="00C92981" w:rsidRPr="00C1483C">
        <w:t xml:space="preserve"> Jesus used logical arguments to prove the validity of his lessons.</w:t>
      </w:r>
    </w:p>
    <w:p w:rsidR="009847F6" w:rsidRDefault="009847F6" w:rsidP="009847F6">
      <w:pPr>
        <w:tabs>
          <w:tab w:val="left" w:pos="360"/>
        </w:tabs>
        <w:spacing w:after="0" w:line="240" w:lineRule="auto"/>
        <w:rPr>
          <w:sz w:val="24"/>
        </w:rPr>
      </w:pPr>
    </w:p>
    <w:p w:rsidR="00DF47A3" w:rsidRPr="00DF47A3" w:rsidRDefault="00834F3C" w:rsidP="00B5482B">
      <w:pPr>
        <w:spacing w:after="0" w:line="240" w:lineRule="auto"/>
        <w:rPr>
          <w:rFonts w:ascii="Andalus" w:hAnsi="Andalus" w:cs="Andalus"/>
          <w:b/>
          <w:sz w:val="24"/>
        </w:rPr>
      </w:pPr>
      <w:r>
        <w:rPr>
          <w:rFonts w:ascii="Andalus" w:hAnsi="Andalus" w:cs="Andalus"/>
          <w:b/>
          <w:sz w:val="24"/>
        </w:rPr>
        <w:t xml:space="preserve">The </w:t>
      </w:r>
      <w:r w:rsidR="00DF47A3" w:rsidRPr="00DF47A3">
        <w:rPr>
          <w:rFonts w:ascii="Andalus" w:hAnsi="Andalus" w:cs="Andalus"/>
          <w:b/>
          <w:sz w:val="24"/>
        </w:rPr>
        <w:t xml:space="preserve">Christian </w:t>
      </w:r>
      <w:r w:rsidR="00E83D94">
        <w:rPr>
          <w:rFonts w:ascii="Andalus" w:hAnsi="Andalus" w:cs="Andalus"/>
          <w:b/>
          <w:sz w:val="24"/>
        </w:rPr>
        <w:t>and Teaching Methods</w:t>
      </w:r>
    </w:p>
    <w:p w:rsidR="00DF47A3" w:rsidRDefault="00DF47A3" w:rsidP="00B5482B">
      <w:pPr>
        <w:spacing w:after="0" w:line="240" w:lineRule="auto"/>
      </w:pPr>
    </w:p>
    <w:p w:rsidR="004D4DCB" w:rsidRDefault="004D4DCB" w:rsidP="009847F6">
      <w:pPr>
        <w:tabs>
          <w:tab w:val="left" w:pos="360"/>
        </w:tabs>
        <w:spacing w:after="0" w:line="240" w:lineRule="auto"/>
      </w:pPr>
      <w:r>
        <w:tab/>
        <w:t xml:space="preserve">Christians who seek to teach like Jesus should know </w:t>
      </w:r>
      <w:proofErr w:type="gramStart"/>
      <w:r>
        <w:t>the who</w:t>
      </w:r>
      <w:proofErr w:type="gramEnd"/>
      <w:r>
        <w:t>, the what, and the how of teaching. We can</w:t>
      </w:r>
      <w:r w:rsidR="00E77E3B">
        <w:t xml:space="preserve"> know</w:t>
      </w:r>
      <w:r>
        <w:t xml:space="preserve"> </w:t>
      </w:r>
      <w:r w:rsidR="00E77E3B" w:rsidRPr="00E77E3B">
        <w:rPr>
          <w:u w:val="single"/>
        </w:rPr>
        <w:t>who</w:t>
      </w:r>
      <w:r w:rsidR="00E77E3B">
        <w:t xml:space="preserve"> we are teaching </w:t>
      </w:r>
      <w:r>
        <w:t xml:space="preserve">by asking questions </w:t>
      </w:r>
      <w:r w:rsidR="00E77E3B">
        <w:t xml:space="preserve">of our students </w:t>
      </w:r>
      <w:r>
        <w:t>like Paul did to the Ephesians (Acts 19:1-3)</w:t>
      </w:r>
      <w:r w:rsidR="00E77E3B">
        <w:t xml:space="preserve">. We can know </w:t>
      </w:r>
      <w:r w:rsidR="00E77E3B" w:rsidRPr="00E77E3B">
        <w:rPr>
          <w:u w:val="single"/>
        </w:rPr>
        <w:t>what</w:t>
      </w:r>
      <w:r w:rsidR="00E77E3B">
        <w:t xml:space="preserve"> we are teaching by giving diligence to “rightly divide the word of God” (2 Timothy 2:15). And we can know </w:t>
      </w:r>
      <w:r w:rsidR="00E77E3B" w:rsidRPr="00FE50C5">
        <w:rPr>
          <w:u w:val="single"/>
        </w:rPr>
        <w:t>how</w:t>
      </w:r>
      <w:r w:rsidR="00E77E3B">
        <w:t xml:space="preserve"> </w:t>
      </w:r>
      <w:r w:rsidR="00533A31">
        <w:t xml:space="preserve">to </w:t>
      </w:r>
      <w:r w:rsidR="00E77E3B">
        <w:t>teach</w:t>
      </w:r>
      <w:r w:rsidR="00533A31">
        <w:t xml:space="preserve"> effectively</w:t>
      </w:r>
      <w:r w:rsidR="00E77E3B">
        <w:t xml:space="preserve"> by following</w:t>
      </w:r>
      <w:r w:rsidR="00533A31">
        <w:t xml:space="preserve"> Jesus’ teaching methods</w:t>
      </w:r>
      <w:r w:rsidR="00FE50C5">
        <w:t xml:space="preserve"> described in this lesson</w:t>
      </w:r>
      <w:r w:rsidR="00533A31">
        <w:t>.</w:t>
      </w:r>
    </w:p>
    <w:p w:rsidR="004D4DCB" w:rsidRDefault="004D4DCB" w:rsidP="009847F6">
      <w:pPr>
        <w:tabs>
          <w:tab w:val="left" w:pos="360"/>
        </w:tabs>
        <w:spacing w:after="0" w:line="240" w:lineRule="auto"/>
      </w:pPr>
      <w:r>
        <w:tab/>
      </w:r>
    </w:p>
    <w:p w:rsidR="009948A5" w:rsidRDefault="00FE50C5" w:rsidP="009847F6">
      <w:pPr>
        <w:tabs>
          <w:tab w:val="left" w:pos="360"/>
        </w:tabs>
        <w:spacing w:after="0" w:line="240" w:lineRule="auto"/>
      </w:pPr>
      <w:r>
        <w:tab/>
      </w:r>
      <w:r w:rsidR="00271F1D">
        <w:t xml:space="preserve">Paul wrote to Timothy, </w:t>
      </w:r>
      <w:r w:rsidR="00271F1D" w:rsidRPr="00271F1D">
        <w:rPr>
          <w:i/>
        </w:rPr>
        <w:t xml:space="preserve">“Till I come, give heed to reading, to exhortation, to </w:t>
      </w:r>
      <w:r w:rsidR="00271F1D" w:rsidRPr="00271F1D">
        <w:rPr>
          <w:bCs/>
          <w:i/>
        </w:rPr>
        <w:t>teaching</w:t>
      </w:r>
      <w:r w:rsidR="00271F1D" w:rsidRPr="00271F1D">
        <w:rPr>
          <w:i/>
        </w:rPr>
        <w:t>”</w:t>
      </w:r>
      <w:r w:rsidR="00271F1D">
        <w:t xml:space="preserve"> </w:t>
      </w:r>
      <w:r w:rsidR="000E48FD">
        <w:t xml:space="preserve">                        </w:t>
      </w:r>
      <w:r w:rsidR="00271F1D">
        <w:t xml:space="preserve">(1 Timothy 4:13) and </w:t>
      </w:r>
      <w:r w:rsidR="00271F1D" w:rsidRPr="00271F1D">
        <w:rPr>
          <w:i/>
        </w:rPr>
        <w:t xml:space="preserve">“Take heed to </w:t>
      </w:r>
      <w:r w:rsidR="000E48FD">
        <w:rPr>
          <w:i/>
        </w:rPr>
        <w:t>your</w:t>
      </w:r>
      <w:r w:rsidR="00271F1D" w:rsidRPr="00271F1D">
        <w:rPr>
          <w:i/>
        </w:rPr>
        <w:t xml:space="preserve">self, and to </w:t>
      </w:r>
      <w:r w:rsidR="000E48FD">
        <w:rPr>
          <w:i/>
        </w:rPr>
        <w:t>your</w:t>
      </w:r>
      <w:r w:rsidR="00271F1D" w:rsidRPr="00271F1D">
        <w:rPr>
          <w:i/>
        </w:rPr>
        <w:t xml:space="preserve"> </w:t>
      </w:r>
      <w:r w:rsidR="00271F1D" w:rsidRPr="00271F1D">
        <w:rPr>
          <w:bCs/>
          <w:i/>
        </w:rPr>
        <w:t>teaching.</w:t>
      </w:r>
      <w:r w:rsidR="00271F1D" w:rsidRPr="00271F1D">
        <w:rPr>
          <w:i/>
        </w:rPr>
        <w:t xml:space="preserve"> Continue in these things; for in doing this </w:t>
      </w:r>
      <w:r w:rsidR="000E48FD">
        <w:rPr>
          <w:i/>
        </w:rPr>
        <w:t>you</w:t>
      </w:r>
      <w:r w:rsidR="00271F1D" w:rsidRPr="00271F1D">
        <w:rPr>
          <w:i/>
        </w:rPr>
        <w:t xml:space="preserve"> shal</w:t>
      </w:r>
      <w:r w:rsidR="000E48FD">
        <w:rPr>
          <w:i/>
        </w:rPr>
        <w:t>l</w:t>
      </w:r>
      <w:r w:rsidR="00271F1D" w:rsidRPr="00271F1D">
        <w:rPr>
          <w:i/>
        </w:rPr>
        <w:t xml:space="preserve"> save both </w:t>
      </w:r>
      <w:r w:rsidR="000E48FD">
        <w:rPr>
          <w:i/>
        </w:rPr>
        <w:t>your</w:t>
      </w:r>
      <w:r w:rsidR="00271F1D" w:rsidRPr="00271F1D">
        <w:rPr>
          <w:i/>
        </w:rPr>
        <w:t>self and them that hear thee”</w:t>
      </w:r>
      <w:r w:rsidR="00271F1D">
        <w:t xml:space="preserve"> (1 Timothy 4:16). Note </w:t>
      </w:r>
      <w:r w:rsidR="00C92981">
        <w:t xml:space="preserve">what </w:t>
      </w:r>
      <w:r w:rsidR="00271F1D">
        <w:t>Paul wrote</w:t>
      </w:r>
      <w:r w:rsidR="00C92981">
        <w:t xml:space="preserve"> concerning teaching. He said, </w:t>
      </w:r>
      <w:r w:rsidR="00271F1D">
        <w:t>“</w:t>
      </w:r>
      <w:proofErr w:type="gramStart"/>
      <w:r w:rsidR="00271F1D">
        <w:t>give</w:t>
      </w:r>
      <w:proofErr w:type="gramEnd"/>
      <w:r w:rsidR="00271F1D">
        <w:t xml:space="preserve"> heed” and “take heed”. It is good to give heed and take heed to one’s teaching. A Christian </w:t>
      </w:r>
      <w:r w:rsidR="00AF0C3E">
        <w:t xml:space="preserve">can </w:t>
      </w:r>
      <w:r w:rsidR="00271F1D">
        <w:t xml:space="preserve">pay attention to teaching and focus on teaching the best way possible. It </w:t>
      </w:r>
      <w:r w:rsidR="00AF0C3E">
        <w:t xml:space="preserve">is </w:t>
      </w:r>
      <w:r w:rsidR="00271F1D">
        <w:t xml:space="preserve">good </w:t>
      </w:r>
      <w:r w:rsidR="00C92981">
        <w:t xml:space="preserve">for a Christian </w:t>
      </w:r>
      <w:r w:rsidR="00271F1D">
        <w:t>to follow the example of Jesus and utilize the many teaching methods that he used.</w:t>
      </w:r>
      <w:r w:rsidR="000E3777">
        <w:t xml:space="preserve"> Start </w:t>
      </w:r>
      <w:r w:rsidR="00C92981">
        <w:t xml:space="preserve">your class </w:t>
      </w:r>
      <w:r w:rsidR="000E3777">
        <w:t xml:space="preserve">with scripture (2 Timothy 3:16-17) and then use the </w:t>
      </w:r>
      <w:r w:rsidR="00C1483C">
        <w:t xml:space="preserve">many </w:t>
      </w:r>
      <w:r w:rsidR="000E3777">
        <w:t>teaching methods of Jesus to explain, illustrate, and apply the scripture.</w:t>
      </w:r>
    </w:p>
    <w:p w:rsidR="00D738EF" w:rsidRDefault="00D738EF" w:rsidP="009847F6">
      <w:pPr>
        <w:tabs>
          <w:tab w:val="left" w:pos="360"/>
        </w:tabs>
        <w:spacing w:after="0" w:line="240" w:lineRule="auto"/>
      </w:pPr>
    </w:p>
    <w:p w:rsidR="00E1780D" w:rsidRPr="00E83D94" w:rsidRDefault="00AF41DB" w:rsidP="00251904">
      <w:pPr>
        <w:tabs>
          <w:tab w:val="left" w:pos="360"/>
        </w:tabs>
        <w:spacing w:after="0" w:line="240" w:lineRule="auto"/>
        <w:rPr>
          <w:rFonts w:ascii="Andalus" w:hAnsi="Andalus" w:cs="Andalus"/>
          <w:b/>
          <w:color w:val="000000"/>
          <w:sz w:val="24"/>
        </w:rPr>
      </w:pPr>
      <w:r w:rsidRPr="00E83D94">
        <w:rPr>
          <w:rFonts w:ascii="Andalus" w:hAnsi="Andalus" w:cs="Andalus"/>
          <w:b/>
          <w:color w:val="000000"/>
          <w:sz w:val="24"/>
        </w:rPr>
        <w:t xml:space="preserve">More </w:t>
      </w:r>
      <w:proofErr w:type="gramStart"/>
      <w:r w:rsidRPr="00E83D94">
        <w:rPr>
          <w:rFonts w:ascii="Andalus" w:hAnsi="Andalus" w:cs="Andalus"/>
          <w:b/>
          <w:color w:val="000000"/>
          <w:sz w:val="24"/>
        </w:rPr>
        <w:t>Li</w:t>
      </w:r>
      <w:r w:rsidR="00233020" w:rsidRPr="00E83D94">
        <w:rPr>
          <w:rFonts w:ascii="Andalus" w:hAnsi="Andalus" w:cs="Andalus"/>
          <w:b/>
          <w:color w:val="000000"/>
          <w:sz w:val="24"/>
        </w:rPr>
        <w:t>k</w:t>
      </w:r>
      <w:r w:rsidR="00DF47A3" w:rsidRPr="00E83D94">
        <w:rPr>
          <w:rFonts w:ascii="Andalus" w:hAnsi="Andalus" w:cs="Andalus"/>
          <w:b/>
          <w:color w:val="000000"/>
          <w:sz w:val="24"/>
        </w:rPr>
        <w:t>e</w:t>
      </w:r>
      <w:proofErr w:type="gramEnd"/>
      <w:r w:rsidR="00772694" w:rsidRPr="00E83D94">
        <w:rPr>
          <w:rFonts w:ascii="Andalus" w:hAnsi="Andalus" w:cs="Andalus"/>
          <w:b/>
          <w:color w:val="000000"/>
          <w:sz w:val="24"/>
        </w:rPr>
        <w:t xml:space="preserve"> th</w:t>
      </w:r>
      <w:r w:rsidR="00E83D94" w:rsidRPr="00E83D94">
        <w:rPr>
          <w:rFonts w:ascii="Andalus" w:hAnsi="Andalus" w:cs="Andalus"/>
          <w:b/>
          <w:color w:val="000000"/>
          <w:sz w:val="24"/>
        </w:rPr>
        <w:t>e Master in His Teaching Methods</w:t>
      </w:r>
    </w:p>
    <w:p w:rsidR="00435FED" w:rsidRDefault="00435FED" w:rsidP="00251904">
      <w:pPr>
        <w:tabs>
          <w:tab w:val="left" w:pos="360"/>
        </w:tabs>
        <w:spacing w:after="0" w:line="240" w:lineRule="auto"/>
        <w:rPr>
          <w:rFonts w:cstheme="minorHAnsi"/>
          <w:b/>
          <w:color w:val="000000"/>
        </w:rPr>
      </w:pPr>
    </w:p>
    <w:p w:rsidR="00C13B5E" w:rsidRDefault="009847F6" w:rsidP="009847F6">
      <w:pPr>
        <w:tabs>
          <w:tab w:val="left" w:pos="0"/>
          <w:tab w:val="left" w:pos="360"/>
        </w:tabs>
        <w:spacing w:after="0" w:line="240" w:lineRule="auto"/>
        <w:rPr>
          <w:rStyle w:val="text"/>
        </w:rPr>
      </w:pPr>
      <w:r>
        <w:rPr>
          <w:rFonts w:cstheme="minorHAnsi"/>
          <w:b/>
          <w:color w:val="000000"/>
        </w:rPr>
        <w:tab/>
      </w:r>
      <w:r w:rsidR="001A5E77">
        <w:rPr>
          <w:rFonts w:cstheme="minorHAnsi"/>
          <w:color w:val="000000"/>
        </w:rPr>
        <w:t xml:space="preserve">When we teach God’s word today, we need to teach like Jesus did so that the common, ordinary people can hear and understand. We need to use the successful teaching methods of Jesus if we hope to achieve the same successful results that he did. </w:t>
      </w:r>
      <w:r w:rsidR="000E3777">
        <w:rPr>
          <w:rFonts w:cstheme="minorHAnsi"/>
          <w:color w:val="000000"/>
        </w:rPr>
        <w:t>A Christian who decides to teach</w:t>
      </w:r>
      <w:r w:rsidR="001A5E77">
        <w:rPr>
          <w:rFonts w:cstheme="minorHAnsi"/>
          <w:color w:val="000000"/>
        </w:rPr>
        <w:t xml:space="preserve"> God’s word needs to give all to teaching and utilize whatever (scriptural) method it takes to achieve that goal. </w:t>
      </w:r>
      <w:r w:rsidR="000E3777">
        <w:rPr>
          <w:rFonts w:cstheme="minorHAnsi"/>
          <w:color w:val="000000"/>
        </w:rPr>
        <w:t xml:space="preserve">Paul wrote: </w:t>
      </w:r>
      <w:r w:rsidR="000E3777" w:rsidRPr="000E3777">
        <w:rPr>
          <w:rFonts w:cstheme="minorHAnsi"/>
          <w:i/>
          <w:color w:val="000000"/>
        </w:rPr>
        <w:t>“</w:t>
      </w:r>
      <w:r w:rsidR="000E3777" w:rsidRPr="000E3777">
        <w:rPr>
          <w:rStyle w:val="text"/>
          <w:i/>
        </w:rPr>
        <w:t>And having gifts differing according to the grace that was given to us</w:t>
      </w:r>
      <w:r w:rsidR="001A5E77">
        <w:rPr>
          <w:rStyle w:val="text"/>
          <w:i/>
        </w:rPr>
        <w:t xml:space="preserve"> … </w:t>
      </w:r>
      <w:r w:rsidR="000E3777" w:rsidRPr="000E3777">
        <w:rPr>
          <w:rStyle w:val="text"/>
          <w:i/>
        </w:rPr>
        <w:t>let us give ourselves to our ministry; or he that teach</w:t>
      </w:r>
      <w:r w:rsidR="000E3777">
        <w:rPr>
          <w:rStyle w:val="text"/>
          <w:i/>
        </w:rPr>
        <w:t>es</w:t>
      </w:r>
      <w:r w:rsidR="000E3777" w:rsidRPr="000E3777">
        <w:rPr>
          <w:rStyle w:val="text"/>
          <w:i/>
        </w:rPr>
        <w:t>, to his teaching”</w:t>
      </w:r>
      <w:r w:rsidR="000E3777">
        <w:rPr>
          <w:rStyle w:val="text"/>
        </w:rPr>
        <w:t xml:space="preserve"> (Roman 12:6-7). Let us be “More </w:t>
      </w:r>
      <w:proofErr w:type="gramStart"/>
      <w:r w:rsidR="000E3777">
        <w:rPr>
          <w:rStyle w:val="text"/>
        </w:rPr>
        <w:t>Like</w:t>
      </w:r>
      <w:proofErr w:type="gramEnd"/>
      <w:r w:rsidR="000E3777">
        <w:rPr>
          <w:rStyle w:val="text"/>
        </w:rPr>
        <w:t xml:space="preserve"> the Master” in our teaching methods.</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lastRenderedPageBreak/>
        <w:t>Questions</w:t>
      </w:r>
    </w:p>
    <w:p w:rsidR="00CB0A6B" w:rsidRDefault="00E8396B" w:rsidP="00AF0C3E">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 </w:t>
      </w:r>
      <w:r w:rsidR="00CB0A6B">
        <w:rPr>
          <w:rFonts w:asciiTheme="minorHAnsi" w:hAnsiTheme="minorHAnsi" w:cstheme="minorHAnsi"/>
          <w:sz w:val="22"/>
        </w:rPr>
        <w:t xml:space="preserve">What is </w:t>
      </w:r>
      <w:proofErr w:type="gramStart"/>
      <w:r w:rsidR="00CB0A6B">
        <w:rPr>
          <w:rFonts w:asciiTheme="minorHAnsi" w:hAnsiTheme="minorHAnsi" w:cstheme="minorHAnsi"/>
          <w:sz w:val="22"/>
        </w:rPr>
        <w:t>the who</w:t>
      </w:r>
      <w:proofErr w:type="gramEnd"/>
      <w:r w:rsidR="00CB0A6B">
        <w:rPr>
          <w:rFonts w:asciiTheme="minorHAnsi" w:hAnsiTheme="minorHAnsi" w:cstheme="minorHAnsi"/>
          <w:sz w:val="22"/>
        </w:rPr>
        <w:t>, the what, and the how of teaching as described in the introduction of this lesson?</w:t>
      </w:r>
    </w:p>
    <w:p w:rsidR="00CB0A6B" w:rsidRDefault="00CB0A6B"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CB0A6B" w:rsidRDefault="00CB0A6B"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CB0A6B" w:rsidRDefault="00CB0A6B"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5C678F" w:rsidRDefault="00E8396B" w:rsidP="00AF0C3E">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2. </w:t>
      </w:r>
      <w:r w:rsidR="00AF0C3E">
        <w:rPr>
          <w:rFonts w:asciiTheme="minorHAnsi" w:hAnsiTheme="minorHAnsi" w:cstheme="minorHAnsi"/>
          <w:sz w:val="22"/>
        </w:rPr>
        <w:t xml:space="preserve">What </w:t>
      </w:r>
      <w:r w:rsidR="00CB0A6B">
        <w:rPr>
          <w:rFonts w:asciiTheme="minorHAnsi" w:hAnsiTheme="minorHAnsi" w:cstheme="minorHAnsi"/>
          <w:sz w:val="22"/>
        </w:rPr>
        <w:t xml:space="preserve">were some </w:t>
      </w:r>
      <w:r w:rsidR="00AF0C3E">
        <w:rPr>
          <w:rFonts w:asciiTheme="minorHAnsi" w:hAnsiTheme="minorHAnsi" w:cstheme="minorHAnsi"/>
          <w:sz w:val="22"/>
        </w:rPr>
        <w:t xml:space="preserve">sources </w:t>
      </w:r>
      <w:r w:rsidR="00CB0A6B">
        <w:rPr>
          <w:rFonts w:asciiTheme="minorHAnsi" w:hAnsiTheme="minorHAnsi" w:cstheme="minorHAnsi"/>
          <w:sz w:val="22"/>
        </w:rPr>
        <w:t xml:space="preserve">that </w:t>
      </w:r>
      <w:r w:rsidR="00AF0C3E">
        <w:rPr>
          <w:rFonts w:asciiTheme="minorHAnsi" w:hAnsiTheme="minorHAnsi" w:cstheme="minorHAnsi"/>
          <w:sz w:val="22"/>
        </w:rPr>
        <w:t>Jesus use</w:t>
      </w:r>
      <w:r w:rsidR="00CB0A6B">
        <w:rPr>
          <w:rFonts w:asciiTheme="minorHAnsi" w:hAnsiTheme="minorHAnsi" w:cstheme="minorHAnsi"/>
          <w:sz w:val="22"/>
        </w:rPr>
        <w:t>d</w:t>
      </w:r>
      <w:r w:rsidR="00AF0C3E">
        <w:rPr>
          <w:rFonts w:asciiTheme="minorHAnsi" w:hAnsiTheme="minorHAnsi" w:cstheme="minorHAnsi"/>
          <w:sz w:val="22"/>
        </w:rPr>
        <w:t xml:space="preserve"> in his teaching?</w:t>
      </w: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Pr="006E0898" w:rsidRDefault="00E8396B" w:rsidP="00AF0C3E">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3. </w:t>
      </w:r>
      <w:r w:rsidR="00AF0C3E">
        <w:rPr>
          <w:rFonts w:asciiTheme="minorHAnsi" w:hAnsiTheme="minorHAnsi" w:cstheme="minorHAnsi"/>
          <w:sz w:val="22"/>
        </w:rPr>
        <w:t>What were some literary forms that Jesus used in his teaching?</w:t>
      </w: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E8396B" w:rsidP="00AF0C3E">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4. </w:t>
      </w:r>
      <w:r w:rsidR="00AF0C3E">
        <w:rPr>
          <w:rFonts w:asciiTheme="minorHAnsi" w:hAnsiTheme="minorHAnsi" w:cstheme="minorHAnsi"/>
          <w:sz w:val="22"/>
        </w:rPr>
        <w:t>What does the word “parable” mean and how did Jesus use parables in his teaching?</w:t>
      </w: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E8396B" w:rsidP="00AF0C3E">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5. </w:t>
      </w:r>
      <w:r w:rsidR="00AF0C3E">
        <w:rPr>
          <w:rFonts w:asciiTheme="minorHAnsi" w:hAnsiTheme="minorHAnsi" w:cstheme="minorHAnsi"/>
          <w:sz w:val="22"/>
        </w:rPr>
        <w:t>What were some object lessons and dramatic actions that Jesus used in his teaching?</w:t>
      </w: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E8396B" w:rsidP="00AF0C3E">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6. </w:t>
      </w:r>
      <w:r w:rsidR="00AF0C3E">
        <w:rPr>
          <w:rFonts w:asciiTheme="minorHAnsi" w:hAnsiTheme="minorHAnsi" w:cstheme="minorHAnsi"/>
          <w:sz w:val="22"/>
        </w:rPr>
        <w:t>How did Jesus use discourses and questions in his teaching?</w:t>
      </w: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E37BC5" w:rsidP="00AF0C3E">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7. </w:t>
      </w:r>
      <w:r w:rsidR="00AF0C3E">
        <w:rPr>
          <w:rFonts w:asciiTheme="minorHAnsi" w:hAnsiTheme="minorHAnsi" w:cstheme="minorHAnsi"/>
          <w:sz w:val="22"/>
        </w:rPr>
        <w:t>How did Jesus use discussions and logical arguments in his teaching?</w:t>
      </w: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AF0C3E" w:rsidP="00AF0C3E">
      <w:pPr>
        <w:pStyle w:val="NormalWeb"/>
        <w:shd w:val="clear" w:color="auto" w:fill="FFFFFF"/>
        <w:tabs>
          <w:tab w:val="left" w:pos="360"/>
        </w:tabs>
        <w:spacing w:before="0" w:beforeAutospacing="0" w:after="0" w:afterAutospacing="0"/>
        <w:rPr>
          <w:rFonts w:asciiTheme="minorHAnsi" w:hAnsiTheme="minorHAnsi" w:cstheme="minorHAnsi"/>
          <w:sz w:val="22"/>
        </w:rPr>
      </w:pPr>
    </w:p>
    <w:p w:rsidR="00AF0C3E" w:rsidRDefault="00E37BC5" w:rsidP="00AF0C3E">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8. </w:t>
      </w:r>
      <w:r w:rsidR="00AF0C3E">
        <w:rPr>
          <w:rFonts w:asciiTheme="minorHAnsi" w:hAnsiTheme="minorHAnsi" w:cstheme="minorHAnsi"/>
          <w:sz w:val="22"/>
        </w:rPr>
        <w:t>What are some things a Christian can do to “give heed” or “take heed” to teaching (1 Timothy 4:16)?</w:t>
      </w:r>
    </w:p>
    <w:sectPr w:rsidR="00AF0C3E" w:rsidSect="00681085">
      <w:footerReference w:type="default" r:id="rId7"/>
      <w:pgSz w:w="12240" w:h="15840"/>
      <w:pgMar w:top="1440" w:right="1440" w:bottom="1440" w:left="1440" w:header="720"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76F" w:rsidRDefault="002E376F" w:rsidP="00681085">
      <w:pPr>
        <w:spacing w:after="0" w:line="240" w:lineRule="auto"/>
      </w:pPr>
      <w:r>
        <w:separator/>
      </w:r>
    </w:p>
  </w:endnote>
  <w:endnote w:type="continuationSeparator" w:id="0">
    <w:p w:rsidR="002E376F" w:rsidRDefault="002E376F" w:rsidP="00681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4143"/>
      <w:docPartObj>
        <w:docPartGallery w:val="Page Numbers (Bottom of Page)"/>
        <w:docPartUnique/>
      </w:docPartObj>
    </w:sdtPr>
    <w:sdtContent>
      <w:p w:rsidR="002E376F" w:rsidRDefault="002C34BB" w:rsidP="00681085">
        <w:pPr>
          <w:pStyle w:val="Footer"/>
          <w:jc w:val="center"/>
        </w:pPr>
        <w:fldSimple w:instr=" PAGE   \* MERGEFORMAT ">
          <w:r w:rsidR="00F90C03">
            <w:rPr>
              <w:noProof/>
            </w:rPr>
            <w:t>67</w:t>
          </w:r>
        </w:fldSimple>
      </w:p>
    </w:sdtContent>
  </w:sdt>
  <w:p w:rsidR="002E376F" w:rsidRDefault="002E3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76F" w:rsidRDefault="002E376F" w:rsidP="00681085">
      <w:pPr>
        <w:spacing w:after="0" w:line="240" w:lineRule="auto"/>
      </w:pPr>
      <w:r>
        <w:separator/>
      </w:r>
    </w:p>
  </w:footnote>
  <w:footnote w:type="continuationSeparator" w:id="0">
    <w:p w:rsidR="002E376F" w:rsidRDefault="002E376F" w:rsidP="00681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77C2"/>
    <w:multiLevelType w:val="hybridMultilevel"/>
    <w:tmpl w:val="0E1CC2C0"/>
    <w:lvl w:ilvl="0" w:tplc="47423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20"/>
  <w:characterSpacingControl w:val="doNotCompress"/>
  <w:footnotePr>
    <w:footnote w:id="-1"/>
    <w:footnote w:id="0"/>
  </w:footnotePr>
  <w:endnotePr>
    <w:endnote w:id="-1"/>
    <w:endnote w:id="0"/>
  </w:endnotePr>
  <w:compat/>
  <w:rsids>
    <w:rsidRoot w:val="00B5482B"/>
    <w:rsid w:val="0002315A"/>
    <w:rsid w:val="00042200"/>
    <w:rsid w:val="000506E4"/>
    <w:rsid w:val="00051DC9"/>
    <w:rsid w:val="00057D05"/>
    <w:rsid w:val="00087D2E"/>
    <w:rsid w:val="000A3F83"/>
    <w:rsid w:val="000B2479"/>
    <w:rsid w:val="000B270C"/>
    <w:rsid w:val="000C01E9"/>
    <w:rsid w:val="000C2061"/>
    <w:rsid w:val="000C721B"/>
    <w:rsid w:val="000D023F"/>
    <w:rsid w:val="000E3777"/>
    <w:rsid w:val="000E48FD"/>
    <w:rsid w:val="000E71CF"/>
    <w:rsid w:val="000F3574"/>
    <w:rsid w:val="00103412"/>
    <w:rsid w:val="00125CC2"/>
    <w:rsid w:val="00130569"/>
    <w:rsid w:val="001329AC"/>
    <w:rsid w:val="00153804"/>
    <w:rsid w:val="001572E7"/>
    <w:rsid w:val="00160370"/>
    <w:rsid w:val="0016325A"/>
    <w:rsid w:val="00167504"/>
    <w:rsid w:val="00176294"/>
    <w:rsid w:val="00184015"/>
    <w:rsid w:val="001867F3"/>
    <w:rsid w:val="00193FED"/>
    <w:rsid w:val="001A5E77"/>
    <w:rsid w:val="001A60F0"/>
    <w:rsid w:val="001B3035"/>
    <w:rsid w:val="001B775C"/>
    <w:rsid w:val="001D19CC"/>
    <w:rsid w:val="001D6699"/>
    <w:rsid w:val="001D7142"/>
    <w:rsid w:val="001E0976"/>
    <w:rsid w:val="001E5EC0"/>
    <w:rsid w:val="001F503A"/>
    <w:rsid w:val="00233020"/>
    <w:rsid w:val="00244CAB"/>
    <w:rsid w:val="0025018D"/>
    <w:rsid w:val="00250428"/>
    <w:rsid w:val="00251904"/>
    <w:rsid w:val="002552BD"/>
    <w:rsid w:val="00255A01"/>
    <w:rsid w:val="00271F1D"/>
    <w:rsid w:val="00281729"/>
    <w:rsid w:val="00285E5C"/>
    <w:rsid w:val="002C14DE"/>
    <w:rsid w:val="002C34BB"/>
    <w:rsid w:val="002D5EB5"/>
    <w:rsid w:val="002E376F"/>
    <w:rsid w:val="002E55A9"/>
    <w:rsid w:val="002F24D4"/>
    <w:rsid w:val="002F56A6"/>
    <w:rsid w:val="002F6804"/>
    <w:rsid w:val="00304ED6"/>
    <w:rsid w:val="00312FF7"/>
    <w:rsid w:val="00315CC4"/>
    <w:rsid w:val="00332377"/>
    <w:rsid w:val="0033295A"/>
    <w:rsid w:val="00332D7D"/>
    <w:rsid w:val="00341BEF"/>
    <w:rsid w:val="003425A1"/>
    <w:rsid w:val="00342C4E"/>
    <w:rsid w:val="0034438A"/>
    <w:rsid w:val="0034728D"/>
    <w:rsid w:val="0035031C"/>
    <w:rsid w:val="00361D84"/>
    <w:rsid w:val="003717F5"/>
    <w:rsid w:val="003877AA"/>
    <w:rsid w:val="003B2AB0"/>
    <w:rsid w:val="003B4A56"/>
    <w:rsid w:val="003C1456"/>
    <w:rsid w:val="003C5CE9"/>
    <w:rsid w:val="003D0BF6"/>
    <w:rsid w:val="003D2E77"/>
    <w:rsid w:val="003E0893"/>
    <w:rsid w:val="003E5C5B"/>
    <w:rsid w:val="00401550"/>
    <w:rsid w:val="00402CAD"/>
    <w:rsid w:val="00406102"/>
    <w:rsid w:val="0041212B"/>
    <w:rsid w:val="00416AB9"/>
    <w:rsid w:val="00423236"/>
    <w:rsid w:val="00435FED"/>
    <w:rsid w:val="00446FF2"/>
    <w:rsid w:val="00450C66"/>
    <w:rsid w:val="004523FF"/>
    <w:rsid w:val="00453ED1"/>
    <w:rsid w:val="00454C36"/>
    <w:rsid w:val="00461302"/>
    <w:rsid w:val="00465498"/>
    <w:rsid w:val="00471904"/>
    <w:rsid w:val="00484039"/>
    <w:rsid w:val="004B2CEE"/>
    <w:rsid w:val="004B4FAC"/>
    <w:rsid w:val="004B53AB"/>
    <w:rsid w:val="004B59B7"/>
    <w:rsid w:val="004C483C"/>
    <w:rsid w:val="004D11AA"/>
    <w:rsid w:val="004D4DCB"/>
    <w:rsid w:val="004D5C1A"/>
    <w:rsid w:val="004E265B"/>
    <w:rsid w:val="004E2BAF"/>
    <w:rsid w:val="004F3F76"/>
    <w:rsid w:val="004F5B2A"/>
    <w:rsid w:val="00502BE7"/>
    <w:rsid w:val="00511103"/>
    <w:rsid w:val="005152CA"/>
    <w:rsid w:val="00524E2D"/>
    <w:rsid w:val="00527885"/>
    <w:rsid w:val="00532315"/>
    <w:rsid w:val="00533A31"/>
    <w:rsid w:val="00546DCD"/>
    <w:rsid w:val="00550428"/>
    <w:rsid w:val="00554FD6"/>
    <w:rsid w:val="00556B14"/>
    <w:rsid w:val="00563BAC"/>
    <w:rsid w:val="00567899"/>
    <w:rsid w:val="00575BA7"/>
    <w:rsid w:val="00577646"/>
    <w:rsid w:val="005820FD"/>
    <w:rsid w:val="005969F7"/>
    <w:rsid w:val="005A5594"/>
    <w:rsid w:val="005C678F"/>
    <w:rsid w:val="005D082A"/>
    <w:rsid w:val="005F172A"/>
    <w:rsid w:val="005F5A17"/>
    <w:rsid w:val="00607432"/>
    <w:rsid w:val="00621EF5"/>
    <w:rsid w:val="006262C0"/>
    <w:rsid w:val="0063796B"/>
    <w:rsid w:val="00650106"/>
    <w:rsid w:val="006718AA"/>
    <w:rsid w:val="00681085"/>
    <w:rsid w:val="00682495"/>
    <w:rsid w:val="00683366"/>
    <w:rsid w:val="00683F38"/>
    <w:rsid w:val="00693187"/>
    <w:rsid w:val="00694054"/>
    <w:rsid w:val="006A0C4E"/>
    <w:rsid w:val="006A5DF0"/>
    <w:rsid w:val="006B49E9"/>
    <w:rsid w:val="006D4961"/>
    <w:rsid w:val="006D5E7A"/>
    <w:rsid w:val="006D76B1"/>
    <w:rsid w:val="006E0898"/>
    <w:rsid w:val="006E1077"/>
    <w:rsid w:val="006F43CB"/>
    <w:rsid w:val="007053CA"/>
    <w:rsid w:val="0071110D"/>
    <w:rsid w:val="00721CFC"/>
    <w:rsid w:val="00723765"/>
    <w:rsid w:val="00726BEA"/>
    <w:rsid w:val="00741088"/>
    <w:rsid w:val="007528C6"/>
    <w:rsid w:val="0075343A"/>
    <w:rsid w:val="00753861"/>
    <w:rsid w:val="00762989"/>
    <w:rsid w:val="00772694"/>
    <w:rsid w:val="0077731A"/>
    <w:rsid w:val="00780B66"/>
    <w:rsid w:val="00780DED"/>
    <w:rsid w:val="0078672C"/>
    <w:rsid w:val="0079443A"/>
    <w:rsid w:val="00795A04"/>
    <w:rsid w:val="007A1045"/>
    <w:rsid w:val="007A6D1C"/>
    <w:rsid w:val="007B5CFF"/>
    <w:rsid w:val="007B6F32"/>
    <w:rsid w:val="007C5859"/>
    <w:rsid w:val="007F1B72"/>
    <w:rsid w:val="00810282"/>
    <w:rsid w:val="008117BF"/>
    <w:rsid w:val="0081549F"/>
    <w:rsid w:val="00833CA2"/>
    <w:rsid w:val="00834F3C"/>
    <w:rsid w:val="00840B25"/>
    <w:rsid w:val="00852F14"/>
    <w:rsid w:val="00853844"/>
    <w:rsid w:val="00863758"/>
    <w:rsid w:val="008678AC"/>
    <w:rsid w:val="008A4551"/>
    <w:rsid w:val="008B3D14"/>
    <w:rsid w:val="008C17D4"/>
    <w:rsid w:val="008C78A2"/>
    <w:rsid w:val="00912404"/>
    <w:rsid w:val="00913CA7"/>
    <w:rsid w:val="00914D9E"/>
    <w:rsid w:val="009429C4"/>
    <w:rsid w:val="00980CAF"/>
    <w:rsid w:val="009847F6"/>
    <w:rsid w:val="009948A5"/>
    <w:rsid w:val="0099661A"/>
    <w:rsid w:val="009B1479"/>
    <w:rsid w:val="009C7779"/>
    <w:rsid w:val="009D4847"/>
    <w:rsid w:val="009D6BC8"/>
    <w:rsid w:val="009E0AE9"/>
    <w:rsid w:val="009F3ACF"/>
    <w:rsid w:val="009F7381"/>
    <w:rsid w:val="00A03F1E"/>
    <w:rsid w:val="00A0472D"/>
    <w:rsid w:val="00A057D7"/>
    <w:rsid w:val="00A37D05"/>
    <w:rsid w:val="00A45B15"/>
    <w:rsid w:val="00A51DA8"/>
    <w:rsid w:val="00A5394D"/>
    <w:rsid w:val="00A64BCB"/>
    <w:rsid w:val="00A65C24"/>
    <w:rsid w:val="00AB35BD"/>
    <w:rsid w:val="00AD02CE"/>
    <w:rsid w:val="00AF0C3E"/>
    <w:rsid w:val="00AF15C4"/>
    <w:rsid w:val="00AF41DB"/>
    <w:rsid w:val="00B005E6"/>
    <w:rsid w:val="00B03363"/>
    <w:rsid w:val="00B03A1E"/>
    <w:rsid w:val="00B03D7B"/>
    <w:rsid w:val="00B13223"/>
    <w:rsid w:val="00B31062"/>
    <w:rsid w:val="00B33081"/>
    <w:rsid w:val="00B40564"/>
    <w:rsid w:val="00B5482B"/>
    <w:rsid w:val="00B8309F"/>
    <w:rsid w:val="00B83DF6"/>
    <w:rsid w:val="00B9701F"/>
    <w:rsid w:val="00BA3456"/>
    <w:rsid w:val="00BA48B2"/>
    <w:rsid w:val="00BC48A0"/>
    <w:rsid w:val="00BD66CD"/>
    <w:rsid w:val="00BE03D6"/>
    <w:rsid w:val="00BE16EE"/>
    <w:rsid w:val="00BE5805"/>
    <w:rsid w:val="00BF21B9"/>
    <w:rsid w:val="00C06084"/>
    <w:rsid w:val="00C13B5E"/>
    <w:rsid w:val="00C1483C"/>
    <w:rsid w:val="00C1589B"/>
    <w:rsid w:val="00C16F8A"/>
    <w:rsid w:val="00C214AB"/>
    <w:rsid w:val="00C23900"/>
    <w:rsid w:val="00C26293"/>
    <w:rsid w:val="00C31B45"/>
    <w:rsid w:val="00C375F1"/>
    <w:rsid w:val="00C41C74"/>
    <w:rsid w:val="00C51587"/>
    <w:rsid w:val="00C5643D"/>
    <w:rsid w:val="00C570C0"/>
    <w:rsid w:val="00C57993"/>
    <w:rsid w:val="00C61233"/>
    <w:rsid w:val="00C642A2"/>
    <w:rsid w:val="00C72461"/>
    <w:rsid w:val="00C72F53"/>
    <w:rsid w:val="00C75537"/>
    <w:rsid w:val="00C82710"/>
    <w:rsid w:val="00C91E00"/>
    <w:rsid w:val="00C92981"/>
    <w:rsid w:val="00C946EC"/>
    <w:rsid w:val="00CB0A6B"/>
    <w:rsid w:val="00CC2832"/>
    <w:rsid w:val="00CF4CDE"/>
    <w:rsid w:val="00D01B86"/>
    <w:rsid w:val="00D02A3B"/>
    <w:rsid w:val="00D50E5D"/>
    <w:rsid w:val="00D63520"/>
    <w:rsid w:val="00D6703D"/>
    <w:rsid w:val="00D71926"/>
    <w:rsid w:val="00D738EF"/>
    <w:rsid w:val="00D831B1"/>
    <w:rsid w:val="00D85998"/>
    <w:rsid w:val="00D96565"/>
    <w:rsid w:val="00DA1307"/>
    <w:rsid w:val="00DB34A7"/>
    <w:rsid w:val="00DB67DE"/>
    <w:rsid w:val="00DB6B7A"/>
    <w:rsid w:val="00DC0DB1"/>
    <w:rsid w:val="00DC72F3"/>
    <w:rsid w:val="00DD4C4D"/>
    <w:rsid w:val="00DD57B6"/>
    <w:rsid w:val="00DE6539"/>
    <w:rsid w:val="00DF2176"/>
    <w:rsid w:val="00DF47A3"/>
    <w:rsid w:val="00E172DD"/>
    <w:rsid w:val="00E1780D"/>
    <w:rsid w:val="00E31712"/>
    <w:rsid w:val="00E335CC"/>
    <w:rsid w:val="00E36125"/>
    <w:rsid w:val="00E37BC5"/>
    <w:rsid w:val="00E4448B"/>
    <w:rsid w:val="00E6413E"/>
    <w:rsid w:val="00E77E3B"/>
    <w:rsid w:val="00E82907"/>
    <w:rsid w:val="00E8396B"/>
    <w:rsid w:val="00E83D94"/>
    <w:rsid w:val="00E943A9"/>
    <w:rsid w:val="00EB7C58"/>
    <w:rsid w:val="00EC6317"/>
    <w:rsid w:val="00ED6442"/>
    <w:rsid w:val="00ED7F0F"/>
    <w:rsid w:val="00EE117B"/>
    <w:rsid w:val="00EF2B81"/>
    <w:rsid w:val="00F028FD"/>
    <w:rsid w:val="00F055B8"/>
    <w:rsid w:val="00F05837"/>
    <w:rsid w:val="00F15077"/>
    <w:rsid w:val="00F20BDC"/>
    <w:rsid w:val="00F569ED"/>
    <w:rsid w:val="00F70DF7"/>
    <w:rsid w:val="00F72726"/>
    <w:rsid w:val="00F86CC8"/>
    <w:rsid w:val="00F90C03"/>
    <w:rsid w:val="00FA0155"/>
    <w:rsid w:val="00FC4FAF"/>
    <w:rsid w:val="00FE50C5"/>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681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085"/>
  </w:style>
  <w:style w:type="paragraph" w:styleId="Footer">
    <w:name w:val="footer"/>
    <w:basedOn w:val="Normal"/>
    <w:link w:val="FooterChar"/>
    <w:uiPriority w:val="99"/>
    <w:unhideWhenUsed/>
    <w:rsid w:val="0068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85"/>
  </w:style>
  <w:style w:type="character" w:customStyle="1" w:styleId="text">
    <w:name w:val="text"/>
    <w:basedOn w:val="DefaultParagraphFont"/>
    <w:rsid w:val="000E3777"/>
  </w:style>
</w:styles>
</file>

<file path=word/webSettings.xml><?xml version="1.0" encoding="utf-8"?>
<w:webSettings xmlns:r="http://schemas.openxmlformats.org/officeDocument/2006/relationships" xmlns:w="http://schemas.openxmlformats.org/wordprocessingml/2006/main">
  <w:divs>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96</cp:revision>
  <cp:lastPrinted>2012-05-02T16:23:00Z</cp:lastPrinted>
  <dcterms:created xsi:type="dcterms:W3CDTF">2012-07-20T14:03:00Z</dcterms:created>
  <dcterms:modified xsi:type="dcterms:W3CDTF">2012-11-28T22:25:00Z</dcterms:modified>
</cp:coreProperties>
</file>